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BA2" w:rsidRDefault="00A21E55">
      <w:r>
        <w:t>Panorama School Climate Survey:</w:t>
      </w:r>
    </w:p>
    <w:p w:rsidR="00A21E55" w:rsidRDefault="00A21E55">
      <w:r>
        <w:t>Students grades 3-5</w:t>
      </w:r>
    </w:p>
    <w:p w:rsidR="00A21E55" w:rsidRDefault="00A21E55">
      <w:r w:rsidRPr="00A21E55">
        <w:rPr>
          <w:noProof/>
        </w:rPr>
        <w:drawing>
          <wp:inline distT="0" distB="0" distL="0" distR="0" wp14:anchorId="28B9F74D" wp14:editId="2E657A76">
            <wp:extent cx="5943600" cy="31470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E55" w:rsidRDefault="00A21E55">
      <w:r w:rsidRPr="00A21E55">
        <w:rPr>
          <w:noProof/>
        </w:rPr>
        <w:drawing>
          <wp:inline distT="0" distB="0" distL="0" distR="0" wp14:anchorId="62D9ABB2" wp14:editId="35BA2D50">
            <wp:extent cx="5943600" cy="24568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E55" w:rsidRDefault="00A21E55">
      <w:r w:rsidRPr="00A21E55">
        <w:rPr>
          <w:noProof/>
        </w:rPr>
        <w:lastRenderedPageBreak/>
        <w:drawing>
          <wp:inline distT="0" distB="0" distL="0" distR="0" wp14:anchorId="2E670FB0" wp14:editId="11D017FB">
            <wp:extent cx="5943600" cy="27666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E55" w:rsidRDefault="00A21E55">
      <w:r w:rsidRPr="00A21E55">
        <w:rPr>
          <w:noProof/>
        </w:rPr>
        <w:drawing>
          <wp:inline distT="0" distB="0" distL="0" distR="0" wp14:anchorId="5DE70A7E" wp14:editId="768532A4">
            <wp:extent cx="5943600" cy="27139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A73" w:rsidRDefault="004D0A73">
      <w:r w:rsidRPr="004D0A73">
        <w:lastRenderedPageBreak/>
        <w:drawing>
          <wp:inline distT="0" distB="0" distL="0" distR="0" wp14:anchorId="6B118224" wp14:editId="546EBC2E">
            <wp:extent cx="5943600" cy="54775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7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D0A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E55"/>
    <w:rsid w:val="004D0A73"/>
    <w:rsid w:val="00840BA2"/>
    <w:rsid w:val="00A21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A1F5F6-A681-482B-8F9B-FF551775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1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A462CE52D31C40AD1FE692CCE0A646" ma:contentTypeVersion="16" ma:contentTypeDescription="Create a new document." ma:contentTypeScope="" ma:versionID="6483b07dfdd9da22de44ff587d0505e3">
  <xsd:schema xmlns:xsd="http://www.w3.org/2001/XMLSchema" xmlns:xs="http://www.w3.org/2001/XMLSchema" xmlns:p="http://schemas.microsoft.com/office/2006/metadata/properties" xmlns:ns2="077803e5-dba4-4490-a1af-f6e26d7c373f" xmlns:ns3="4ada1d71-a279-4716-80cf-32483eedbb6e" targetNamespace="http://schemas.microsoft.com/office/2006/metadata/properties" ma:root="true" ma:fieldsID="50c4535d324bfe4c1cd3c0e798c4dd82" ns2:_="" ns3:_="">
    <xsd:import namespace="077803e5-dba4-4490-a1af-f6e26d7c373f"/>
    <xsd:import namespace="4ada1d71-a279-4716-80cf-32483eedbb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803e5-dba4-4490-a1af-f6e26d7c37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a1d71-a279-4716-80cf-32483eedbb6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7281052-5112-4a80-b0f6-48adb007720a}" ma:internalName="TaxCatchAll" ma:showField="CatchAllData" ma:web="4ada1d71-a279-4716-80cf-32483eedbb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da1d71-a279-4716-80cf-32483eedbb6e" xsi:nil="true"/>
    <lcf76f155ced4ddcb4097134ff3c332f xmlns="077803e5-dba4-4490-a1af-f6e26d7c373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081BBF5-E358-4274-96B6-90920B3113DE}"/>
</file>

<file path=customXml/itemProps2.xml><?xml version="1.0" encoding="utf-8"?>
<ds:datastoreItem xmlns:ds="http://schemas.openxmlformats.org/officeDocument/2006/customXml" ds:itemID="{2C187A64-6A45-42B8-B5E3-AFDCD7760E85}"/>
</file>

<file path=customXml/itemProps3.xml><?xml version="1.0" encoding="utf-8"?>
<ds:datastoreItem xmlns:ds="http://schemas.openxmlformats.org/officeDocument/2006/customXml" ds:itemID="{41DCB178-FFA8-4B35-9B49-EC9E494BE1C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Univeristy</Company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Rosanbalm, Ph.D.</dc:creator>
  <cp:keywords/>
  <dc:description/>
  <cp:lastModifiedBy>Katie Rosanbalm, Ph.D.</cp:lastModifiedBy>
  <cp:revision>2</cp:revision>
  <dcterms:created xsi:type="dcterms:W3CDTF">2018-08-08T15:33:00Z</dcterms:created>
  <dcterms:modified xsi:type="dcterms:W3CDTF">2018-08-08T15:53:00Z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0x01010055A462CE52D31C40AD1FE692CCE0A646</vt:lpwstr>
  </property>
</Properties>
</file>