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7B373" w14:textId="7DAF69BB" w:rsidR="00A82692" w:rsidRPr="006C639B" w:rsidRDefault="00A82692" w:rsidP="00A82692">
      <w:pPr>
        <w:spacing w:line="480" w:lineRule="auto"/>
        <w:jc w:val="center"/>
        <w:rPr>
          <w:b/>
        </w:rPr>
      </w:pPr>
      <w:bookmarkStart w:id="0" w:name="_GoBack"/>
      <w:bookmarkEnd w:id="0"/>
      <w:r>
        <w:rPr>
          <w:b/>
        </w:rPr>
        <w:t xml:space="preserve">School Climate Walk 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82692" w:rsidRPr="00632B75" w14:paraId="2FC96EA2" w14:textId="77777777" w:rsidTr="00506D60">
        <w:trPr>
          <w:trHeight w:val="296"/>
        </w:trPr>
        <w:tc>
          <w:tcPr>
            <w:tcW w:w="4675" w:type="dxa"/>
          </w:tcPr>
          <w:p w14:paraId="76CC09BB" w14:textId="77777777" w:rsidR="00A82692" w:rsidRPr="00632B75" w:rsidRDefault="00A82692" w:rsidP="00506D60">
            <w:pPr>
              <w:suppressAutoHyphens/>
            </w:pPr>
            <w:r>
              <w:t xml:space="preserve">School: </w:t>
            </w:r>
            <w:r w:rsidRPr="00A34CF3">
              <w:t></w:t>
            </w:r>
            <w:r>
              <w:t xml:space="preserve"> Elementary </w:t>
            </w:r>
            <w:r>
              <w:tab/>
            </w:r>
            <w:r w:rsidRPr="00F94029">
              <w:rPr>
                <w:b/>
              </w:rPr>
              <w:t xml:space="preserve">   </w:t>
            </w:r>
            <w:r w:rsidRPr="00D909C8">
              <w:t xml:space="preserve">Middle  </w:t>
            </w:r>
          </w:p>
        </w:tc>
        <w:tc>
          <w:tcPr>
            <w:tcW w:w="4675" w:type="dxa"/>
          </w:tcPr>
          <w:p w14:paraId="0C9E4BAA" w14:textId="4D781A47" w:rsidR="00A82692" w:rsidRPr="00632B75" w:rsidRDefault="00A82692" w:rsidP="00D909C8">
            <w:pPr>
              <w:suppressAutoHyphens/>
            </w:pPr>
            <w:r>
              <w:t xml:space="preserve">Date: </w:t>
            </w:r>
          </w:p>
        </w:tc>
      </w:tr>
      <w:tr w:rsidR="00A82692" w:rsidRPr="00632B75" w14:paraId="10A93F44" w14:textId="77777777" w:rsidTr="00506D60">
        <w:tc>
          <w:tcPr>
            <w:tcW w:w="4675" w:type="dxa"/>
          </w:tcPr>
          <w:p w14:paraId="5DA60754" w14:textId="4081372F" w:rsidR="00A82692" w:rsidRPr="00632B75" w:rsidRDefault="00A82692" w:rsidP="00D909C8">
            <w:pPr>
              <w:suppressAutoHyphens/>
            </w:pPr>
            <w:r>
              <w:t xml:space="preserve">Scheduled Observation Time: </w:t>
            </w:r>
            <w:r w:rsidR="00D909C8">
              <w:rPr>
                <w:b/>
              </w:rPr>
              <w:t xml:space="preserve"> </w:t>
            </w:r>
          </w:p>
        </w:tc>
        <w:tc>
          <w:tcPr>
            <w:tcW w:w="4675" w:type="dxa"/>
          </w:tcPr>
          <w:p w14:paraId="4574107C" w14:textId="2FDBF3FC" w:rsidR="00A82692" w:rsidRPr="00632B75" w:rsidRDefault="00A82692" w:rsidP="00D909C8">
            <w:pPr>
              <w:suppressAutoHyphens/>
            </w:pPr>
            <w:r>
              <w:t xml:space="preserve">Start: </w:t>
            </w:r>
            <w:r w:rsidR="00D909C8">
              <w:t xml:space="preserve">                                  </w:t>
            </w:r>
            <w:r>
              <w:t xml:space="preserve">Finish: </w:t>
            </w:r>
          </w:p>
        </w:tc>
      </w:tr>
    </w:tbl>
    <w:p w14:paraId="47ECBB7D" w14:textId="77777777" w:rsidR="00A82692" w:rsidRDefault="00A82692" w:rsidP="00A82692">
      <w:pPr>
        <w:spacing w:line="480" w:lineRule="auto"/>
        <w:rPr>
          <w:sz w:val="1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1499"/>
        <w:gridCol w:w="1431"/>
        <w:gridCol w:w="1425"/>
        <w:gridCol w:w="1427"/>
      </w:tblGrid>
      <w:tr w:rsidR="00A82692" w14:paraId="6C335F0C" w14:textId="77777777" w:rsidTr="00506D60">
        <w:tc>
          <w:tcPr>
            <w:tcW w:w="8990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FE1958E" w14:textId="77777777" w:rsidR="00A82692" w:rsidRDefault="00A82692" w:rsidP="00506D60">
            <w:r>
              <w:t xml:space="preserve">SCHOOL </w:t>
            </w:r>
            <w:r w:rsidRPr="00005BA7">
              <w:rPr>
                <w:shd w:val="clear" w:color="auto" w:fill="A6A6A6" w:themeFill="background1" w:themeFillShade="A6"/>
              </w:rPr>
              <w:t>ENTRANCE</w:t>
            </w:r>
          </w:p>
        </w:tc>
      </w:tr>
      <w:tr w:rsidR="00A82692" w14:paraId="34657177" w14:textId="77777777" w:rsidTr="00506D60">
        <w:trPr>
          <w:trHeight w:val="701"/>
        </w:trPr>
        <w:tc>
          <w:tcPr>
            <w:tcW w:w="32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D22FDF" w14:textId="77777777" w:rsidR="00A82692" w:rsidRPr="00C112CF" w:rsidRDefault="00A82692" w:rsidP="00506D60">
            <w:pPr>
              <w:jc w:val="center"/>
            </w:pPr>
            <w:r w:rsidRPr="00C112CF">
              <w:t>OBSERVATION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32FB0" w14:textId="77777777" w:rsidR="00A82692" w:rsidRPr="00C112CF" w:rsidRDefault="00A82692" w:rsidP="00506D60">
            <w:pPr>
              <w:jc w:val="center"/>
            </w:pPr>
            <w:r w:rsidRPr="00C112CF">
              <w:t>1</w:t>
            </w:r>
          </w:p>
          <w:p w14:paraId="46C95D30" w14:textId="77777777" w:rsidR="00A82692" w:rsidRPr="00C112CF" w:rsidRDefault="00A82692" w:rsidP="00506D60">
            <w:pPr>
              <w:jc w:val="center"/>
            </w:pPr>
            <w:r w:rsidRPr="00C112CF">
              <w:t>NO</w:t>
            </w:r>
          </w:p>
          <w:p w14:paraId="3608C3A5" w14:textId="77777777" w:rsidR="00A82692" w:rsidRPr="00C112CF" w:rsidRDefault="00A82692" w:rsidP="00506D60">
            <w:pPr>
              <w:jc w:val="center"/>
            </w:pPr>
            <w:r w:rsidRPr="00C112CF">
              <w:t>Unsatisfactory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6562E" w14:textId="77777777" w:rsidR="00A82692" w:rsidRPr="00C112CF" w:rsidRDefault="00A82692" w:rsidP="00506D60">
            <w:pPr>
              <w:jc w:val="center"/>
            </w:pPr>
            <w:r w:rsidRPr="00C112CF">
              <w:t>2</w:t>
            </w:r>
          </w:p>
          <w:p w14:paraId="6A64CFE4" w14:textId="77777777" w:rsidR="00A82692" w:rsidRPr="00C112CF" w:rsidRDefault="00A82692" w:rsidP="00506D60">
            <w:pPr>
              <w:jc w:val="center"/>
            </w:pPr>
            <w:r w:rsidRPr="00C112CF">
              <w:t>YES</w:t>
            </w:r>
          </w:p>
          <w:p w14:paraId="38884BF9" w14:textId="77777777" w:rsidR="00A82692" w:rsidRPr="00C112CF" w:rsidRDefault="00A82692" w:rsidP="00506D60">
            <w:pPr>
              <w:jc w:val="center"/>
            </w:pPr>
            <w:r w:rsidRPr="00C112CF">
              <w:t>Marginal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D769BE" w14:textId="77777777" w:rsidR="00A82692" w:rsidRPr="00C112CF" w:rsidRDefault="00A82692" w:rsidP="00506D60">
            <w:pPr>
              <w:jc w:val="center"/>
            </w:pPr>
            <w:r w:rsidRPr="00C112CF">
              <w:t>3</w:t>
            </w:r>
          </w:p>
          <w:p w14:paraId="66009981" w14:textId="77777777" w:rsidR="00A82692" w:rsidRPr="00C112CF" w:rsidRDefault="00A82692" w:rsidP="00506D60">
            <w:pPr>
              <w:jc w:val="center"/>
            </w:pPr>
            <w:r w:rsidRPr="00C112CF">
              <w:t>YES</w:t>
            </w:r>
          </w:p>
          <w:p w14:paraId="400DD0E4" w14:textId="77777777" w:rsidR="00A82692" w:rsidRPr="00C112CF" w:rsidRDefault="00A82692" w:rsidP="00506D60">
            <w:pPr>
              <w:jc w:val="center"/>
            </w:pPr>
            <w:r w:rsidRPr="00C112CF">
              <w:t>Good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138B4C" w14:textId="77777777" w:rsidR="00A82692" w:rsidRPr="00C112CF" w:rsidRDefault="00A82692" w:rsidP="00506D60">
            <w:pPr>
              <w:jc w:val="center"/>
              <w:rPr>
                <w:szCs w:val="22"/>
              </w:rPr>
            </w:pPr>
            <w:r w:rsidRPr="00C112CF">
              <w:rPr>
                <w:szCs w:val="22"/>
              </w:rPr>
              <w:t>4</w:t>
            </w:r>
          </w:p>
          <w:p w14:paraId="21D3E5F6" w14:textId="77777777" w:rsidR="00A82692" w:rsidRPr="00C112CF" w:rsidRDefault="00A82692" w:rsidP="00506D60">
            <w:pPr>
              <w:jc w:val="center"/>
              <w:rPr>
                <w:szCs w:val="22"/>
              </w:rPr>
            </w:pPr>
            <w:r w:rsidRPr="00C112CF">
              <w:rPr>
                <w:szCs w:val="22"/>
              </w:rPr>
              <w:t>YES</w:t>
            </w:r>
          </w:p>
          <w:p w14:paraId="5929D1E0" w14:textId="77777777" w:rsidR="00A82692" w:rsidRPr="0061275D" w:rsidRDefault="00A82692" w:rsidP="00506D60">
            <w:pPr>
              <w:jc w:val="center"/>
              <w:rPr>
                <w:sz w:val="22"/>
                <w:szCs w:val="22"/>
              </w:rPr>
            </w:pPr>
            <w:r w:rsidRPr="00C112CF">
              <w:rPr>
                <w:szCs w:val="22"/>
              </w:rPr>
              <w:t>Excellent</w:t>
            </w:r>
          </w:p>
        </w:tc>
      </w:tr>
      <w:tr w:rsidR="00A82692" w14:paraId="269C0601" w14:textId="77777777" w:rsidTr="00506D60">
        <w:tc>
          <w:tcPr>
            <w:tcW w:w="3208" w:type="dxa"/>
          </w:tcPr>
          <w:p w14:paraId="32BEBC12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 w:rsidRPr="00D86FE3">
              <w:rPr>
                <w:sz w:val="18"/>
                <w:szCs w:val="18"/>
              </w:rPr>
              <w:t>VISITOR INTERACTION</w:t>
            </w:r>
          </w:p>
          <w:p w14:paraId="5A41D036" w14:textId="77777777" w:rsidR="00A82692" w:rsidRDefault="00A82692" w:rsidP="00506D60">
            <w:pPr>
              <w:jc w:val="center"/>
            </w:pPr>
            <w:r w:rsidRPr="00D86FE3">
              <w:rPr>
                <w:sz w:val="18"/>
                <w:szCs w:val="18"/>
              </w:rPr>
              <w:t>Visitors are greeted by staff, provided with a visitor’s pass, and directed to the appropriate location upon entering the building.</w:t>
            </w:r>
          </w:p>
        </w:tc>
        <w:tc>
          <w:tcPr>
            <w:tcW w:w="1499" w:type="dxa"/>
            <w:vAlign w:val="center"/>
          </w:tcPr>
          <w:p w14:paraId="29DD8102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31AAF7F4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06F71766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504949AB" w14:textId="77777777" w:rsidR="00A82692" w:rsidRDefault="00A82692" w:rsidP="00506D60">
            <w:pPr>
              <w:jc w:val="center"/>
            </w:pPr>
            <w:r w:rsidRPr="00582710">
              <w:rPr>
                <w:color w:val="000000" w:themeColor="text1"/>
              </w:rPr>
              <w:t>4</w:t>
            </w:r>
          </w:p>
        </w:tc>
      </w:tr>
      <w:tr w:rsidR="00A82692" w14:paraId="192B805D" w14:textId="77777777" w:rsidTr="00506D60">
        <w:tc>
          <w:tcPr>
            <w:tcW w:w="8990" w:type="dxa"/>
            <w:gridSpan w:val="5"/>
          </w:tcPr>
          <w:p w14:paraId="5C6BD772" w14:textId="382EDAE5" w:rsidR="00F94029" w:rsidRPr="00D86FE3" w:rsidRDefault="00A82692" w:rsidP="00506D60">
            <w:pPr>
              <w:rPr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56F03BBE" w14:textId="77777777" w:rsidR="00A82692" w:rsidRPr="00D86FE3" w:rsidRDefault="00A82692" w:rsidP="00506D60">
            <w:pPr>
              <w:rPr>
                <w:sz w:val="18"/>
              </w:rPr>
            </w:pPr>
          </w:p>
          <w:p w14:paraId="5930D977" w14:textId="77777777" w:rsidR="00A82692" w:rsidRDefault="00A82692" w:rsidP="00506D60">
            <w:pPr>
              <w:rPr>
                <w:sz w:val="18"/>
              </w:rPr>
            </w:pPr>
          </w:p>
          <w:p w14:paraId="42138438" w14:textId="77777777" w:rsidR="00A82692" w:rsidRDefault="00A82692" w:rsidP="00506D60">
            <w:pPr>
              <w:rPr>
                <w:sz w:val="18"/>
              </w:rPr>
            </w:pPr>
          </w:p>
          <w:p w14:paraId="5FA35CC9" w14:textId="77777777" w:rsidR="00A82692" w:rsidRPr="00D86FE3" w:rsidRDefault="00A82692" w:rsidP="00506D60">
            <w:pPr>
              <w:rPr>
                <w:sz w:val="18"/>
              </w:rPr>
            </w:pPr>
          </w:p>
        </w:tc>
      </w:tr>
      <w:tr w:rsidR="00A82692" w14:paraId="2DFAADA7" w14:textId="77777777" w:rsidTr="00506D60">
        <w:tc>
          <w:tcPr>
            <w:tcW w:w="3208" w:type="dxa"/>
          </w:tcPr>
          <w:p w14:paraId="34E82523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 w:rsidRPr="00D86FE3">
              <w:rPr>
                <w:sz w:val="18"/>
                <w:szCs w:val="18"/>
              </w:rPr>
              <w:t>PARENT INTERACTION</w:t>
            </w:r>
          </w:p>
          <w:p w14:paraId="48E56FC7" w14:textId="77777777" w:rsidR="00A82692" w:rsidRDefault="00A82692" w:rsidP="00506D60">
            <w:pPr>
              <w:jc w:val="center"/>
            </w:pPr>
            <w:r w:rsidRPr="00D86FE3">
              <w:rPr>
                <w:sz w:val="18"/>
                <w:szCs w:val="18"/>
              </w:rPr>
              <w:t xml:space="preserve">Parents are greeted </w:t>
            </w:r>
            <w:r>
              <w:rPr>
                <w:sz w:val="18"/>
                <w:szCs w:val="18"/>
              </w:rPr>
              <w:t>warmly by staff and provided with the necessary assistance.</w:t>
            </w:r>
          </w:p>
        </w:tc>
        <w:tc>
          <w:tcPr>
            <w:tcW w:w="1499" w:type="dxa"/>
            <w:vAlign w:val="center"/>
          </w:tcPr>
          <w:p w14:paraId="24FE0ABF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40EF18FA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2F9E15A0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5EB056B1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7DF91570" w14:textId="77777777" w:rsidTr="00582710">
        <w:trPr>
          <w:trHeight w:val="1376"/>
        </w:trPr>
        <w:tc>
          <w:tcPr>
            <w:tcW w:w="8990" w:type="dxa"/>
            <w:gridSpan w:val="5"/>
          </w:tcPr>
          <w:p w14:paraId="04E4A1FC" w14:textId="1595D225" w:rsidR="00A82692" w:rsidRPr="00D86FE3" w:rsidRDefault="00A82692" w:rsidP="00506D60">
            <w:pPr>
              <w:rPr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5226EA82" w14:textId="77777777" w:rsidR="00A82692" w:rsidRDefault="00A82692" w:rsidP="00506D60"/>
          <w:p w14:paraId="39FF4C47" w14:textId="77777777" w:rsidR="00A82692" w:rsidRDefault="00A82692" w:rsidP="00506D60"/>
          <w:p w14:paraId="121E0B79" w14:textId="77777777" w:rsidR="00A82692" w:rsidRDefault="00A82692" w:rsidP="00506D60"/>
          <w:p w14:paraId="25AAE5F8" w14:textId="77777777" w:rsidR="00A82692" w:rsidRDefault="00A82692" w:rsidP="00506D60"/>
          <w:p w14:paraId="284519BC" w14:textId="77777777" w:rsidR="00A82692" w:rsidRDefault="00A82692" w:rsidP="00506D60"/>
        </w:tc>
      </w:tr>
      <w:tr w:rsidR="00A82692" w14:paraId="71AACDD2" w14:textId="77777777" w:rsidTr="00506D60">
        <w:tc>
          <w:tcPr>
            <w:tcW w:w="3208" w:type="dxa"/>
          </w:tcPr>
          <w:p w14:paraId="57B86937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 w:rsidRPr="00D86FE3">
              <w:rPr>
                <w:sz w:val="18"/>
                <w:szCs w:val="18"/>
              </w:rPr>
              <w:t>STUDENT INTERACTION</w:t>
            </w:r>
          </w:p>
          <w:p w14:paraId="58A942D0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Students are greeted warmly by staff and are provided with the necessary assistance. Minimal number of students are seated in the main office during instructional time. </w:t>
            </w:r>
            <w:r w:rsidRPr="00D86FE3">
              <w:rPr>
                <w:sz w:val="18"/>
                <w:szCs w:val="19"/>
              </w:rPr>
              <w:t xml:space="preserve"> </w:t>
            </w:r>
          </w:p>
        </w:tc>
        <w:tc>
          <w:tcPr>
            <w:tcW w:w="1499" w:type="dxa"/>
            <w:vAlign w:val="center"/>
          </w:tcPr>
          <w:p w14:paraId="70750B9D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554B6F02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49EE8BFF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5F7DA188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03051501" w14:textId="77777777" w:rsidTr="00506D60">
        <w:tc>
          <w:tcPr>
            <w:tcW w:w="8990" w:type="dxa"/>
            <w:gridSpan w:val="5"/>
          </w:tcPr>
          <w:p w14:paraId="601DD9FF" w14:textId="36EB6DBC" w:rsidR="00A82692" w:rsidRDefault="00A82692" w:rsidP="00506D60">
            <w:r w:rsidRPr="00D86FE3">
              <w:rPr>
                <w:sz w:val="18"/>
              </w:rPr>
              <w:t xml:space="preserve">Comments: </w:t>
            </w:r>
          </w:p>
          <w:p w14:paraId="744106F7" w14:textId="77777777" w:rsidR="00A82692" w:rsidRDefault="00A82692" w:rsidP="00506D60"/>
          <w:p w14:paraId="7DB5312E" w14:textId="77777777" w:rsidR="00A82692" w:rsidRDefault="00A82692" w:rsidP="00506D60"/>
          <w:p w14:paraId="2B2CB0DE" w14:textId="77777777" w:rsidR="00A82692" w:rsidRDefault="00A82692" w:rsidP="00506D60"/>
          <w:p w14:paraId="6C89F190" w14:textId="77777777" w:rsidR="00A82692" w:rsidRDefault="00A82692" w:rsidP="00506D60"/>
        </w:tc>
      </w:tr>
      <w:tr w:rsidR="00A82692" w14:paraId="01DECF64" w14:textId="77777777" w:rsidTr="00506D60">
        <w:tc>
          <w:tcPr>
            <w:tcW w:w="3208" w:type="dxa"/>
          </w:tcPr>
          <w:p w14:paraId="75038C38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OFFICE STRUCTURE</w:t>
            </w:r>
          </w:p>
          <w:p w14:paraId="24273DC7" w14:textId="77777777" w:rsidR="00A82692" w:rsidRDefault="00A82692" w:rsidP="00506D60">
            <w:pPr>
              <w:jc w:val="center"/>
              <w:rPr>
                <w:sz w:val="18"/>
                <w:szCs w:val="19"/>
              </w:rPr>
            </w:pPr>
            <w:r w:rsidRPr="00D86FE3">
              <w:rPr>
                <w:sz w:val="18"/>
                <w:szCs w:val="19"/>
              </w:rPr>
              <w:t xml:space="preserve">The main office is orderly and </w:t>
            </w:r>
          </w:p>
          <w:p w14:paraId="1079C866" w14:textId="77777777" w:rsidR="00A82692" w:rsidRDefault="00A82692" w:rsidP="00506D60">
            <w:pPr>
              <w:jc w:val="center"/>
            </w:pPr>
            <w:r w:rsidRPr="00D86FE3">
              <w:rPr>
                <w:sz w:val="18"/>
                <w:szCs w:val="19"/>
              </w:rPr>
              <w:t>well-managed environment.</w:t>
            </w:r>
          </w:p>
        </w:tc>
        <w:tc>
          <w:tcPr>
            <w:tcW w:w="1499" w:type="dxa"/>
            <w:vAlign w:val="center"/>
          </w:tcPr>
          <w:p w14:paraId="2B09A103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2B72AD28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6969B2CB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16FCF8BB" w14:textId="77777777" w:rsidR="00A82692" w:rsidRDefault="00A82692" w:rsidP="00506D60">
            <w:pPr>
              <w:jc w:val="center"/>
            </w:pPr>
            <w:r w:rsidRPr="00582710">
              <w:rPr>
                <w:color w:val="000000" w:themeColor="text1"/>
              </w:rPr>
              <w:t>4</w:t>
            </w:r>
          </w:p>
        </w:tc>
      </w:tr>
      <w:tr w:rsidR="00A82692" w14:paraId="5191CB60" w14:textId="77777777" w:rsidTr="00506D60">
        <w:tc>
          <w:tcPr>
            <w:tcW w:w="8990" w:type="dxa"/>
            <w:gridSpan w:val="5"/>
          </w:tcPr>
          <w:p w14:paraId="2E29FED9" w14:textId="00DDA4C2" w:rsidR="0034017D" w:rsidRPr="0034017D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774B5244" w14:textId="77777777" w:rsidR="00A82692" w:rsidRDefault="00A82692" w:rsidP="00506D60"/>
          <w:p w14:paraId="1F9FFC2E" w14:textId="77777777" w:rsidR="00A82692" w:rsidRDefault="00A82692" w:rsidP="00506D60"/>
          <w:p w14:paraId="579A45C1" w14:textId="77777777" w:rsidR="00A82692" w:rsidRDefault="00A82692" w:rsidP="00506D60"/>
          <w:p w14:paraId="559BB594" w14:textId="77777777" w:rsidR="00A82692" w:rsidRDefault="00A82692" w:rsidP="00506D60"/>
        </w:tc>
      </w:tr>
    </w:tbl>
    <w:p w14:paraId="61340F32" w14:textId="77777777" w:rsidR="00A82692" w:rsidRDefault="00A82692" w:rsidP="00A82692">
      <w:pPr>
        <w:rPr>
          <w:sz w:val="20"/>
          <w:szCs w:val="20"/>
        </w:rPr>
      </w:pPr>
    </w:p>
    <w:p w14:paraId="2537CB88" w14:textId="77777777" w:rsidR="00A82692" w:rsidRDefault="00A82692" w:rsidP="00A82692">
      <w:pPr>
        <w:rPr>
          <w:sz w:val="20"/>
          <w:szCs w:val="20"/>
        </w:rPr>
      </w:pPr>
    </w:p>
    <w:p w14:paraId="6887D621" w14:textId="77777777" w:rsidR="00A82692" w:rsidRDefault="00A82692" w:rsidP="00A82692">
      <w:pPr>
        <w:rPr>
          <w:sz w:val="20"/>
          <w:szCs w:val="20"/>
        </w:rPr>
      </w:pPr>
    </w:p>
    <w:p w14:paraId="3E2E92E5" w14:textId="77777777" w:rsidR="00A82692" w:rsidRPr="00005BA7" w:rsidRDefault="00A82692" w:rsidP="00A82692">
      <w:pPr>
        <w:rPr>
          <w:sz w:val="20"/>
          <w:szCs w:val="20"/>
        </w:rPr>
      </w:pPr>
    </w:p>
    <w:p w14:paraId="1BC62C0B" w14:textId="77777777" w:rsidR="00A82692" w:rsidRDefault="00A82692" w:rsidP="00A82692">
      <w:pPr>
        <w:rPr>
          <w:sz w:val="20"/>
        </w:rPr>
      </w:pPr>
      <w:r>
        <w:rPr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1499"/>
        <w:gridCol w:w="1431"/>
        <w:gridCol w:w="1425"/>
        <w:gridCol w:w="1427"/>
      </w:tblGrid>
      <w:tr w:rsidR="00A82692" w14:paraId="01917548" w14:textId="77777777" w:rsidTr="00506D60">
        <w:tc>
          <w:tcPr>
            <w:tcW w:w="8990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94551A" w14:textId="77777777" w:rsidR="00A82692" w:rsidRDefault="00A82692" w:rsidP="00506D60">
            <w:r>
              <w:lastRenderedPageBreak/>
              <w:t>PHYSICAL ENVIRONMENT</w:t>
            </w:r>
          </w:p>
        </w:tc>
      </w:tr>
      <w:tr w:rsidR="00A82692" w:rsidRPr="00BD2A0D" w14:paraId="3B3A41B6" w14:textId="77777777" w:rsidTr="00506D60">
        <w:trPr>
          <w:trHeight w:val="701"/>
        </w:trPr>
        <w:tc>
          <w:tcPr>
            <w:tcW w:w="32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4CEC6D" w14:textId="77777777" w:rsidR="00A82692" w:rsidRPr="00BD2A0D" w:rsidRDefault="00A82692" w:rsidP="00506D60">
            <w:pPr>
              <w:jc w:val="center"/>
            </w:pPr>
            <w:r w:rsidRPr="00BD2A0D">
              <w:t>OBSERVATION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16DDF3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1</w:t>
            </w:r>
          </w:p>
          <w:p w14:paraId="464D9C1A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NO</w:t>
            </w:r>
          </w:p>
          <w:p w14:paraId="2A6A6FB5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Unsatisfactory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4C398F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2</w:t>
            </w:r>
          </w:p>
          <w:p w14:paraId="174915BE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69D3D7FD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Marginal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11E710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3</w:t>
            </w:r>
          </w:p>
          <w:p w14:paraId="6CDA4F10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0E181B91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Good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E63BCD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4</w:t>
            </w:r>
          </w:p>
          <w:p w14:paraId="1491152C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1CE5E977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Excellent</w:t>
            </w:r>
          </w:p>
        </w:tc>
      </w:tr>
      <w:tr w:rsidR="00A82692" w14:paraId="4DF67300" w14:textId="77777777" w:rsidTr="00506D60">
        <w:tc>
          <w:tcPr>
            <w:tcW w:w="3208" w:type="dxa"/>
          </w:tcPr>
          <w:p w14:paraId="44F7C7E5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CLIMATE</w:t>
            </w:r>
          </w:p>
          <w:p w14:paraId="70BC81CB" w14:textId="77777777" w:rsidR="00A82692" w:rsidRDefault="00A82692" w:rsidP="00506D60">
            <w:pPr>
              <w:jc w:val="center"/>
            </w:pPr>
            <w:r w:rsidRPr="00BD2A0D">
              <w:rPr>
                <w:sz w:val="18"/>
                <w:szCs w:val="19"/>
              </w:rPr>
              <w:t xml:space="preserve">The physical environment is welcoming and supportive of learning for all students.  </w:t>
            </w:r>
          </w:p>
        </w:tc>
        <w:tc>
          <w:tcPr>
            <w:tcW w:w="1499" w:type="dxa"/>
            <w:vAlign w:val="center"/>
          </w:tcPr>
          <w:p w14:paraId="0ACC2E47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56181210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7479D975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0198620E" w14:textId="77777777" w:rsidR="00A82692" w:rsidRDefault="00A82692" w:rsidP="00506D60">
            <w:pPr>
              <w:jc w:val="center"/>
            </w:pPr>
            <w:r w:rsidRPr="00D909C8">
              <w:t>4</w:t>
            </w:r>
          </w:p>
        </w:tc>
      </w:tr>
      <w:tr w:rsidR="00A82692" w:rsidRPr="00D86FE3" w14:paraId="06995364" w14:textId="77777777" w:rsidTr="00506D60">
        <w:tc>
          <w:tcPr>
            <w:tcW w:w="8990" w:type="dxa"/>
            <w:gridSpan w:val="5"/>
          </w:tcPr>
          <w:p w14:paraId="02A69E85" w14:textId="163ADFAA" w:rsidR="00A82692" w:rsidRPr="00D86FE3" w:rsidRDefault="00A82692" w:rsidP="00506D60">
            <w:pPr>
              <w:rPr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3208721C" w14:textId="77777777" w:rsidR="00A82692" w:rsidRPr="00D86FE3" w:rsidRDefault="00A82692" w:rsidP="00506D60">
            <w:pPr>
              <w:rPr>
                <w:sz w:val="18"/>
              </w:rPr>
            </w:pPr>
          </w:p>
          <w:p w14:paraId="090E59D7" w14:textId="77777777" w:rsidR="00A82692" w:rsidRPr="00D86FE3" w:rsidRDefault="00A82692" w:rsidP="00506D60">
            <w:pPr>
              <w:rPr>
                <w:sz w:val="18"/>
              </w:rPr>
            </w:pPr>
          </w:p>
        </w:tc>
      </w:tr>
      <w:tr w:rsidR="00A82692" w14:paraId="6F4F0BCA" w14:textId="77777777" w:rsidTr="00506D60">
        <w:tc>
          <w:tcPr>
            <w:tcW w:w="3208" w:type="dxa"/>
          </w:tcPr>
          <w:p w14:paraId="4320E557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EXCEPTIONAL CHILDREN</w:t>
            </w:r>
          </w:p>
          <w:p w14:paraId="600B156B" w14:textId="77777777" w:rsidR="00A82692" w:rsidRDefault="00A82692" w:rsidP="00506D60">
            <w:pPr>
              <w:jc w:val="center"/>
            </w:pPr>
            <w:r w:rsidRPr="00BD2A0D">
              <w:rPr>
                <w:sz w:val="18"/>
                <w:szCs w:val="19"/>
              </w:rPr>
              <w:t>Exceptional children’s classrooms are supportive of learning and are included within the school community.</w:t>
            </w:r>
          </w:p>
        </w:tc>
        <w:tc>
          <w:tcPr>
            <w:tcW w:w="1499" w:type="dxa"/>
            <w:vAlign w:val="center"/>
          </w:tcPr>
          <w:p w14:paraId="24418968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014124F7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3B33C477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4C04CD91" w14:textId="77777777" w:rsidR="00A82692" w:rsidRDefault="00A82692" w:rsidP="00506D60">
            <w:pPr>
              <w:jc w:val="center"/>
            </w:pPr>
            <w:r w:rsidRPr="00D909C8">
              <w:t>4</w:t>
            </w:r>
          </w:p>
        </w:tc>
      </w:tr>
      <w:tr w:rsidR="00A82692" w14:paraId="5095BEE9" w14:textId="77777777" w:rsidTr="00506D60">
        <w:tc>
          <w:tcPr>
            <w:tcW w:w="8990" w:type="dxa"/>
            <w:gridSpan w:val="5"/>
          </w:tcPr>
          <w:p w14:paraId="46843599" w14:textId="31013429" w:rsidR="00A82692" w:rsidRPr="0034017D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72DE2DF3" w14:textId="77777777" w:rsidR="00A82692" w:rsidRDefault="00A82692" w:rsidP="00506D60"/>
        </w:tc>
      </w:tr>
      <w:tr w:rsidR="00A82692" w14:paraId="3179777F" w14:textId="77777777" w:rsidTr="00506D60">
        <w:tc>
          <w:tcPr>
            <w:tcW w:w="3208" w:type="dxa"/>
          </w:tcPr>
          <w:p w14:paraId="1BC9BF66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PHYSICAL SPACE</w:t>
            </w:r>
          </w:p>
          <w:p w14:paraId="25C05BDC" w14:textId="77777777" w:rsidR="00A82692" w:rsidRDefault="00A82692" w:rsidP="00506D60">
            <w:pPr>
              <w:jc w:val="center"/>
            </w:pPr>
            <w:r w:rsidRPr="00BD2A0D">
              <w:rPr>
                <w:sz w:val="18"/>
                <w:szCs w:val="19"/>
              </w:rPr>
              <w:t xml:space="preserve">The physical space is utilized effectively and routinely checked by staff for students lingering or loitering.  </w:t>
            </w:r>
          </w:p>
        </w:tc>
        <w:tc>
          <w:tcPr>
            <w:tcW w:w="1499" w:type="dxa"/>
            <w:vAlign w:val="center"/>
          </w:tcPr>
          <w:p w14:paraId="5F90DC6A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5364B203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590DFF52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0908CBA7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79C271B8" w14:textId="77777777" w:rsidTr="00506D60">
        <w:tc>
          <w:tcPr>
            <w:tcW w:w="8990" w:type="dxa"/>
            <w:gridSpan w:val="5"/>
          </w:tcPr>
          <w:p w14:paraId="1BEA14F6" w14:textId="440939F5" w:rsidR="00A82692" w:rsidRPr="00582710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7E32E254" w14:textId="77777777" w:rsidR="00A82692" w:rsidRPr="00582710" w:rsidRDefault="00A82692" w:rsidP="00506D60">
            <w:pPr>
              <w:rPr>
                <w:i/>
                <w:color w:val="FF0000"/>
              </w:rPr>
            </w:pPr>
          </w:p>
          <w:p w14:paraId="01219CDE" w14:textId="77777777" w:rsidR="00A82692" w:rsidRDefault="00A82692" w:rsidP="00506D60"/>
          <w:p w14:paraId="018B96F1" w14:textId="77777777" w:rsidR="00A82692" w:rsidRDefault="00A82692" w:rsidP="00506D60"/>
          <w:p w14:paraId="681B48BD" w14:textId="77777777" w:rsidR="00A82692" w:rsidRDefault="00A82692" w:rsidP="00506D60"/>
        </w:tc>
      </w:tr>
      <w:tr w:rsidR="00A82692" w14:paraId="6F6EAC52" w14:textId="77777777" w:rsidTr="00506D60">
        <w:tc>
          <w:tcPr>
            <w:tcW w:w="3208" w:type="dxa"/>
          </w:tcPr>
          <w:p w14:paraId="339191BC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SECURITY</w:t>
            </w:r>
          </w:p>
          <w:p w14:paraId="7290B6BB" w14:textId="77777777" w:rsidR="00A82692" w:rsidRDefault="00A82692" w:rsidP="00506D60">
            <w:pPr>
              <w:jc w:val="center"/>
            </w:pPr>
            <w:r w:rsidRPr="00BD2A0D">
              <w:rPr>
                <w:sz w:val="18"/>
                <w:szCs w:val="19"/>
              </w:rPr>
              <w:t>The physical school environment is secure</w:t>
            </w:r>
            <w:r>
              <w:rPr>
                <w:sz w:val="18"/>
                <w:szCs w:val="19"/>
              </w:rPr>
              <w:t xml:space="preserve"> and feels safe. </w:t>
            </w:r>
          </w:p>
        </w:tc>
        <w:tc>
          <w:tcPr>
            <w:tcW w:w="1499" w:type="dxa"/>
            <w:vAlign w:val="center"/>
          </w:tcPr>
          <w:p w14:paraId="34BF112E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2102E542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0721DCC3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391ED8C4" w14:textId="77777777" w:rsidR="00A82692" w:rsidRDefault="00A82692" w:rsidP="00506D60">
            <w:pPr>
              <w:jc w:val="center"/>
            </w:pPr>
            <w:r w:rsidRPr="00D909C8">
              <w:t>4</w:t>
            </w:r>
          </w:p>
        </w:tc>
      </w:tr>
      <w:tr w:rsidR="00A82692" w14:paraId="3EB1CD0F" w14:textId="77777777" w:rsidTr="00506D60">
        <w:tc>
          <w:tcPr>
            <w:tcW w:w="8990" w:type="dxa"/>
            <w:gridSpan w:val="5"/>
          </w:tcPr>
          <w:p w14:paraId="03D5ACD2" w14:textId="5B115C27" w:rsidR="00A82692" w:rsidRPr="00582710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37539E79" w14:textId="77777777" w:rsidR="00A82692" w:rsidRPr="00582710" w:rsidRDefault="00A82692" w:rsidP="00506D60">
            <w:pPr>
              <w:rPr>
                <w:i/>
                <w:color w:val="FF0000"/>
              </w:rPr>
            </w:pPr>
          </w:p>
          <w:p w14:paraId="1DF36BEA" w14:textId="77777777" w:rsidR="00A82692" w:rsidRDefault="00A82692" w:rsidP="00506D60"/>
          <w:p w14:paraId="1E7FAF53" w14:textId="77777777" w:rsidR="00A82692" w:rsidRDefault="00A82692" w:rsidP="00506D60"/>
          <w:p w14:paraId="78B7CFF4" w14:textId="77777777" w:rsidR="00A82692" w:rsidRDefault="00A82692" w:rsidP="00506D60"/>
        </w:tc>
      </w:tr>
      <w:tr w:rsidR="00A82692" w14:paraId="64A67BF9" w14:textId="77777777" w:rsidTr="00506D60">
        <w:tc>
          <w:tcPr>
            <w:tcW w:w="3208" w:type="dxa"/>
          </w:tcPr>
          <w:p w14:paraId="46149762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MONITORING</w:t>
            </w:r>
          </w:p>
          <w:p w14:paraId="1F0069C3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>Zones within the school where student mischief can occur are monitored by staff.</w:t>
            </w:r>
          </w:p>
        </w:tc>
        <w:tc>
          <w:tcPr>
            <w:tcW w:w="1499" w:type="dxa"/>
            <w:vAlign w:val="center"/>
          </w:tcPr>
          <w:p w14:paraId="6DE62B8A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322134D6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3EF4B834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4D4B8126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5B2DF41A" w14:textId="77777777" w:rsidTr="00506D60">
        <w:tc>
          <w:tcPr>
            <w:tcW w:w="8990" w:type="dxa"/>
            <w:gridSpan w:val="5"/>
          </w:tcPr>
          <w:p w14:paraId="26D03F38" w14:textId="520669B0" w:rsidR="00A82692" w:rsidRPr="00EB16F1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1E160324" w14:textId="77777777" w:rsidR="00A82692" w:rsidRDefault="00A82692" w:rsidP="00506D60"/>
          <w:p w14:paraId="3C796F9F" w14:textId="77777777" w:rsidR="00A82692" w:rsidRDefault="00A82692" w:rsidP="00506D60"/>
          <w:p w14:paraId="19BBF836" w14:textId="77777777" w:rsidR="00A82692" w:rsidRDefault="00A82692" w:rsidP="00506D60"/>
        </w:tc>
      </w:tr>
      <w:tr w:rsidR="00A82692" w14:paraId="32C4D0EE" w14:textId="77777777" w:rsidTr="00506D60">
        <w:tc>
          <w:tcPr>
            <w:tcW w:w="3208" w:type="dxa"/>
          </w:tcPr>
          <w:p w14:paraId="73FADC1E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CLEANLINESS </w:t>
            </w:r>
          </w:p>
          <w:p w14:paraId="79DB71FE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>The physical school environment is clean.</w:t>
            </w:r>
          </w:p>
        </w:tc>
        <w:tc>
          <w:tcPr>
            <w:tcW w:w="1499" w:type="dxa"/>
            <w:vAlign w:val="center"/>
          </w:tcPr>
          <w:p w14:paraId="72B10A4B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0CE4C42E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3F46BF99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183134D7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2EBE583F" w14:textId="77777777" w:rsidTr="00506D60">
        <w:tc>
          <w:tcPr>
            <w:tcW w:w="8990" w:type="dxa"/>
            <w:gridSpan w:val="5"/>
          </w:tcPr>
          <w:p w14:paraId="43901679" w14:textId="6947A254" w:rsidR="00A82692" w:rsidRPr="00D86FE3" w:rsidRDefault="00A82692" w:rsidP="00506D60">
            <w:pPr>
              <w:rPr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09BAFBE6" w14:textId="77777777" w:rsidR="00A82692" w:rsidRDefault="00A82692" w:rsidP="00506D60"/>
          <w:p w14:paraId="655E5528" w14:textId="77777777" w:rsidR="00A82692" w:rsidRDefault="00A82692" w:rsidP="00506D60"/>
          <w:p w14:paraId="4592E094" w14:textId="77777777" w:rsidR="00A82692" w:rsidRDefault="00A82692" w:rsidP="00506D60"/>
        </w:tc>
      </w:tr>
      <w:tr w:rsidR="00A82692" w14:paraId="767A08E2" w14:textId="77777777" w:rsidTr="00506D60">
        <w:tc>
          <w:tcPr>
            <w:tcW w:w="3208" w:type="dxa"/>
          </w:tcPr>
          <w:p w14:paraId="574C317E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DE-ESCALATION</w:t>
            </w:r>
          </w:p>
          <w:p w14:paraId="211388FD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lastRenderedPageBreak/>
              <w:t xml:space="preserve">De-escalation, cool-down or quiet spots exist and are utilized in an empowering manner by students. </w:t>
            </w:r>
          </w:p>
        </w:tc>
        <w:tc>
          <w:tcPr>
            <w:tcW w:w="1499" w:type="dxa"/>
            <w:vAlign w:val="center"/>
          </w:tcPr>
          <w:p w14:paraId="057B2010" w14:textId="77777777" w:rsidR="00A82692" w:rsidRDefault="00A82692" w:rsidP="00506D60">
            <w:pPr>
              <w:jc w:val="center"/>
            </w:pPr>
            <w:r>
              <w:lastRenderedPageBreak/>
              <w:t>1</w:t>
            </w:r>
          </w:p>
        </w:tc>
        <w:tc>
          <w:tcPr>
            <w:tcW w:w="1431" w:type="dxa"/>
            <w:vAlign w:val="center"/>
          </w:tcPr>
          <w:p w14:paraId="5F89CA98" w14:textId="77777777" w:rsidR="00A82692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425" w:type="dxa"/>
            <w:vAlign w:val="center"/>
          </w:tcPr>
          <w:p w14:paraId="442E1FAE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388236B8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5F845ADA" w14:textId="77777777" w:rsidTr="00506D60">
        <w:tc>
          <w:tcPr>
            <w:tcW w:w="8990" w:type="dxa"/>
            <w:gridSpan w:val="5"/>
          </w:tcPr>
          <w:p w14:paraId="0281360E" w14:textId="7C2B5DC2" w:rsidR="00A82692" w:rsidRPr="00EB16F1" w:rsidRDefault="00A82692" w:rsidP="00506D60">
            <w:pPr>
              <w:rPr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320363E5" w14:textId="77777777" w:rsidR="00A82692" w:rsidRDefault="00A82692" w:rsidP="00506D60"/>
          <w:p w14:paraId="471C137F" w14:textId="77777777" w:rsidR="00A82692" w:rsidRDefault="00A82692" w:rsidP="00506D60"/>
          <w:p w14:paraId="6E1966A9" w14:textId="77777777" w:rsidR="00A82692" w:rsidRDefault="00A82692" w:rsidP="00506D60"/>
        </w:tc>
      </w:tr>
    </w:tbl>
    <w:p w14:paraId="739E47F7" w14:textId="77777777" w:rsidR="00A82692" w:rsidRDefault="00A82692" w:rsidP="00A82692">
      <w:pPr>
        <w:rPr>
          <w:sz w:val="20"/>
        </w:rPr>
      </w:pPr>
    </w:p>
    <w:p w14:paraId="028FE33C" w14:textId="77777777" w:rsidR="00A82692" w:rsidRDefault="00A82692" w:rsidP="00A82692">
      <w:pPr>
        <w:rPr>
          <w:sz w:val="20"/>
        </w:rPr>
      </w:pPr>
    </w:p>
    <w:p w14:paraId="650D2499" w14:textId="77777777" w:rsidR="00A82692" w:rsidRDefault="00A82692" w:rsidP="00A82692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1499"/>
        <w:gridCol w:w="1431"/>
        <w:gridCol w:w="1425"/>
        <w:gridCol w:w="1427"/>
      </w:tblGrid>
      <w:tr w:rsidR="00A82692" w14:paraId="32A4AC32" w14:textId="77777777" w:rsidTr="00506D60">
        <w:tc>
          <w:tcPr>
            <w:tcW w:w="8990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441FD71" w14:textId="77777777" w:rsidR="00A82692" w:rsidRDefault="00A82692" w:rsidP="00506D60">
            <w:r>
              <w:t>STUDENT/STAFF INTERACTION</w:t>
            </w:r>
          </w:p>
        </w:tc>
      </w:tr>
      <w:tr w:rsidR="00A82692" w:rsidRPr="00BD2A0D" w14:paraId="0FAAFDF5" w14:textId="77777777" w:rsidTr="00506D60">
        <w:trPr>
          <w:trHeight w:val="701"/>
        </w:trPr>
        <w:tc>
          <w:tcPr>
            <w:tcW w:w="32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ED353" w14:textId="77777777" w:rsidR="00A82692" w:rsidRPr="00BD2A0D" w:rsidRDefault="00A82692" w:rsidP="00506D60">
            <w:pPr>
              <w:jc w:val="center"/>
            </w:pPr>
            <w:r w:rsidRPr="00BD2A0D">
              <w:t>OBSERVATION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AE1D34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1</w:t>
            </w:r>
          </w:p>
          <w:p w14:paraId="52A305B8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NO</w:t>
            </w:r>
          </w:p>
          <w:p w14:paraId="531F35AA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Unsatisfactory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5AA215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2</w:t>
            </w:r>
          </w:p>
          <w:p w14:paraId="0308EBFB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0851A27A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Marginal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2CED5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3</w:t>
            </w:r>
          </w:p>
          <w:p w14:paraId="385587CE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4447AA80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Good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64C0FA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4</w:t>
            </w:r>
          </w:p>
          <w:p w14:paraId="104BED72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4BE0F1D9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Excellent</w:t>
            </w:r>
          </w:p>
        </w:tc>
      </w:tr>
      <w:tr w:rsidR="00A82692" w14:paraId="4EA6277E" w14:textId="77777777" w:rsidTr="00506D60">
        <w:tc>
          <w:tcPr>
            <w:tcW w:w="3208" w:type="dxa"/>
          </w:tcPr>
          <w:p w14:paraId="2DDD579A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STUDENT/STUDENT INTERACTION</w:t>
            </w:r>
          </w:p>
          <w:p w14:paraId="1F76803F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>Students are being respectful to and supportive of one another.</w:t>
            </w:r>
          </w:p>
        </w:tc>
        <w:tc>
          <w:tcPr>
            <w:tcW w:w="1499" w:type="dxa"/>
            <w:vAlign w:val="center"/>
          </w:tcPr>
          <w:p w14:paraId="2022A770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6C7E3027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400A3869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6322F1E1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:rsidRPr="00D86FE3" w14:paraId="7349BD65" w14:textId="77777777" w:rsidTr="00506D60">
        <w:tc>
          <w:tcPr>
            <w:tcW w:w="8990" w:type="dxa"/>
            <w:gridSpan w:val="5"/>
          </w:tcPr>
          <w:p w14:paraId="53C4BC9E" w14:textId="26B8D53D" w:rsidR="00A82692" w:rsidRDefault="00A82692" w:rsidP="00506D60">
            <w:pPr>
              <w:rPr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3D84EE70" w14:textId="77777777" w:rsidR="00A82692" w:rsidRDefault="00A82692" w:rsidP="00506D60">
            <w:pPr>
              <w:rPr>
                <w:sz w:val="18"/>
              </w:rPr>
            </w:pPr>
          </w:p>
          <w:p w14:paraId="2FBC0DE3" w14:textId="77777777" w:rsidR="00A82692" w:rsidRPr="00D86FE3" w:rsidRDefault="00A82692" w:rsidP="00506D60">
            <w:pPr>
              <w:rPr>
                <w:sz w:val="18"/>
              </w:rPr>
            </w:pPr>
          </w:p>
          <w:p w14:paraId="5C6D9714" w14:textId="77777777" w:rsidR="00A82692" w:rsidRPr="00D86FE3" w:rsidRDefault="00A82692" w:rsidP="00506D60">
            <w:pPr>
              <w:rPr>
                <w:sz w:val="18"/>
              </w:rPr>
            </w:pPr>
          </w:p>
        </w:tc>
      </w:tr>
      <w:tr w:rsidR="00A82692" w14:paraId="3DA23C0D" w14:textId="77777777" w:rsidTr="00506D60">
        <w:tc>
          <w:tcPr>
            <w:tcW w:w="3208" w:type="dxa"/>
          </w:tcPr>
          <w:p w14:paraId="6EF3B171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STAFF/STAFF INTERACTION</w:t>
            </w:r>
          </w:p>
          <w:p w14:paraId="15EB2FAB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>Staff members are being respectful to and supportive of one another.</w:t>
            </w:r>
          </w:p>
        </w:tc>
        <w:tc>
          <w:tcPr>
            <w:tcW w:w="1499" w:type="dxa"/>
            <w:vAlign w:val="center"/>
          </w:tcPr>
          <w:p w14:paraId="7A907115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124F3B27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049CF8D9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150360B8" w14:textId="77777777" w:rsidR="00A82692" w:rsidRDefault="00A82692" w:rsidP="00506D60">
            <w:pPr>
              <w:jc w:val="center"/>
            </w:pPr>
            <w:r w:rsidRPr="00B93CB4">
              <w:rPr>
                <w:color w:val="000000" w:themeColor="text1"/>
              </w:rPr>
              <w:t>4</w:t>
            </w:r>
          </w:p>
        </w:tc>
      </w:tr>
      <w:tr w:rsidR="00A82692" w14:paraId="44D283D5" w14:textId="77777777" w:rsidTr="00506D60">
        <w:tc>
          <w:tcPr>
            <w:tcW w:w="8990" w:type="dxa"/>
            <w:gridSpan w:val="5"/>
          </w:tcPr>
          <w:p w14:paraId="0D61218D" w14:textId="7855CBC3" w:rsidR="00A82692" w:rsidRDefault="00A82692" w:rsidP="00506D60">
            <w:r w:rsidRPr="00D86FE3">
              <w:rPr>
                <w:sz w:val="18"/>
              </w:rPr>
              <w:t xml:space="preserve">Comments: </w:t>
            </w:r>
          </w:p>
          <w:p w14:paraId="623171C9" w14:textId="77777777" w:rsidR="00A82692" w:rsidRDefault="00A82692" w:rsidP="00506D60"/>
          <w:p w14:paraId="1DE7130C" w14:textId="77777777" w:rsidR="00A82692" w:rsidRDefault="00A82692" w:rsidP="00506D60"/>
        </w:tc>
      </w:tr>
      <w:tr w:rsidR="00A82692" w14:paraId="16A11034" w14:textId="77777777" w:rsidTr="00B93CB4">
        <w:trPr>
          <w:trHeight w:val="845"/>
        </w:trPr>
        <w:tc>
          <w:tcPr>
            <w:tcW w:w="3208" w:type="dxa"/>
          </w:tcPr>
          <w:p w14:paraId="5B185F5D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STUDENT/STAFF INTERACTION</w:t>
            </w:r>
          </w:p>
          <w:p w14:paraId="510F5C95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Staff and students are being respectful to to one another, and staff are being supportive of students. 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555FAC40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525FF136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45B575EA" w14:textId="77777777" w:rsidR="00A82692" w:rsidRPr="00B93CB4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5D796EEB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56B87D9B" w14:textId="77777777" w:rsidTr="00506D60">
        <w:tc>
          <w:tcPr>
            <w:tcW w:w="8990" w:type="dxa"/>
            <w:gridSpan w:val="5"/>
          </w:tcPr>
          <w:p w14:paraId="1A3C27FD" w14:textId="0E76EE74" w:rsidR="00A82692" w:rsidRDefault="00A82692" w:rsidP="00506D60">
            <w:r w:rsidRPr="00D86FE3">
              <w:rPr>
                <w:sz w:val="18"/>
              </w:rPr>
              <w:t xml:space="preserve">Comments: </w:t>
            </w:r>
          </w:p>
          <w:p w14:paraId="10D6E011" w14:textId="77777777" w:rsidR="00A82692" w:rsidRDefault="00A82692" w:rsidP="00506D60"/>
          <w:p w14:paraId="1E5EA6C6" w14:textId="77777777" w:rsidR="00A82692" w:rsidRDefault="00A82692" w:rsidP="00506D60"/>
          <w:p w14:paraId="3030AF0E" w14:textId="77777777" w:rsidR="00A82692" w:rsidRDefault="00A82692" w:rsidP="00506D60"/>
        </w:tc>
      </w:tr>
    </w:tbl>
    <w:p w14:paraId="40A93ADF" w14:textId="77777777" w:rsidR="00A82692" w:rsidRDefault="00A82692" w:rsidP="00A82692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1499"/>
        <w:gridCol w:w="1431"/>
        <w:gridCol w:w="1425"/>
        <w:gridCol w:w="1427"/>
      </w:tblGrid>
      <w:tr w:rsidR="00A82692" w14:paraId="54D5CE95" w14:textId="77777777" w:rsidTr="00506D60">
        <w:tc>
          <w:tcPr>
            <w:tcW w:w="8990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7445DF8" w14:textId="77777777" w:rsidR="00A82692" w:rsidRDefault="00A82692" w:rsidP="00506D60">
            <w:r>
              <w:t>TRANSITIONS</w:t>
            </w:r>
          </w:p>
        </w:tc>
      </w:tr>
      <w:tr w:rsidR="00A82692" w:rsidRPr="00BD2A0D" w14:paraId="6D89181A" w14:textId="77777777" w:rsidTr="00506D60">
        <w:trPr>
          <w:trHeight w:val="701"/>
        </w:trPr>
        <w:tc>
          <w:tcPr>
            <w:tcW w:w="32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62FBA7" w14:textId="77777777" w:rsidR="00A82692" w:rsidRPr="00BD2A0D" w:rsidRDefault="00A82692" w:rsidP="00506D60">
            <w:pPr>
              <w:jc w:val="center"/>
            </w:pPr>
            <w:r w:rsidRPr="00BD2A0D">
              <w:t>OBSERVATION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5D011F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1</w:t>
            </w:r>
          </w:p>
          <w:p w14:paraId="6C00D8BA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NO</w:t>
            </w:r>
          </w:p>
          <w:p w14:paraId="778748EF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Unsatisfactory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5F249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2</w:t>
            </w:r>
          </w:p>
          <w:p w14:paraId="2B2C9EEE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69D9E414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Marginal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FC860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3</w:t>
            </w:r>
          </w:p>
          <w:p w14:paraId="63870767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4E33F646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Good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7BBEEF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4</w:t>
            </w:r>
          </w:p>
          <w:p w14:paraId="3858B90E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3EC02CF2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Excellent</w:t>
            </w:r>
          </w:p>
        </w:tc>
      </w:tr>
      <w:tr w:rsidR="00A82692" w14:paraId="7B48FCED" w14:textId="77777777" w:rsidTr="00506D60">
        <w:tc>
          <w:tcPr>
            <w:tcW w:w="3208" w:type="dxa"/>
          </w:tcPr>
          <w:p w14:paraId="3F6E95A1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TRANSITION TIMES</w:t>
            </w:r>
          </w:p>
          <w:p w14:paraId="106F28D1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Transition times are of appropriate length and are effectively monitored by school staff, including hall monitors.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137D9FE9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556C7A25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3D96C8BD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5C9FD8B2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:rsidRPr="00D86FE3" w14:paraId="0713F083" w14:textId="77777777" w:rsidTr="00506D60">
        <w:tc>
          <w:tcPr>
            <w:tcW w:w="8990" w:type="dxa"/>
            <w:gridSpan w:val="5"/>
          </w:tcPr>
          <w:p w14:paraId="508247BB" w14:textId="55A10E88" w:rsidR="00A82692" w:rsidRDefault="00A82692" w:rsidP="00506D60">
            <w:pPr>
              <w:rPr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6A6D2198" w14:textId="77777777" w:rsidR="00A82692" w:rsidRPr="00D86FE3" w:rsidRDefault="00A82692" w:rsidP="00506D60">
            <w:pPr>
              <w:rPr>
                <w:sz w:val="18"/>
              </w:rPr>
            </w:pPr>
          </w:p>
          <w:p w14:paraId="77AEC6F7" w14:textId="77777777" w:rsidR="00A82692" w:rsidRPr="00D86FE3" w:rsidRDefault="00A82692" w:rsidP="00506D60">
            <w:pPr>
              <w:rPr>
                <w:sz w:val="18"/>
              </w:rPr>
            </w:pPr>
          </w:p>
        </w:tc>
      </w:tr>
      <w:tr w:rsidR="00A82692" w14:paraId="4291F179" w14:textId="77777777" w:rsidTr="00506D60">
        <w:tc>
          <w:tcPr>
            <w:tcW w:w="3208" w:type="dxa"/>
          </w:tcPr>
          <w:p w14:paraId="22FE91F5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MOVEMENT</w:t>
            </w:r>
          </w:p>
          <w:p w14:paraId="1B32189B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Movement during transitions is orderly. </w:t>
            </w:r>
          </w:p>
        </w:tc>
        <w:tc>
          <w:tcPr>
            <w:tcW w:w="1499" w:type="dxa"/>
            <w:vAlign w:val="center"/>
          </w:tcPr>
          <w:p w14:paraId="6BE6B96A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0D63FFD0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50597C0B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13F895A7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38E7B4E5" w14:textId="77777777" w:rsidTr="00506D60">
        <w:tc>
          <w:tcPr>
            <w:tcW w:w="8990" w:type="dxa"/>
            <w:gridSpan w:val="5"/>
          </w:tcPr>
          <w:p w14:paraId="60B63157" w14:textId="2A605A61" w:rsidR="00A82692" w:rsidRDefault="00A82692" w:rsidP="00506D60">
            <w:r w:rsidRPr="00D86FE3">
              <w:rPr>
                <w:sz w:val="18"/>
              </w:rPr>
              <w:lastRenderedPageBreak/>
              <w:t xml:space="preserve">Comments: </w:t>
            </w:r>
          </w:p>
          <w:p w14:paraId="28C94E45" w14:textId="77777777" w:rsidR="00A82692" w:rsidRDefault="00A82692" w:rsidP="00506D60"/>
          <w:p w14:paraId="4DCC7D17" w14:textId="77777777" w:rsidR="00A82692" w:rsidRDefault="00A82692" w:rsidP="00506D60"/>
        </w:tc>
      </w:tr>
      <w:tr w:rsidR="00A82692" w14:paraId="749DC4E3" w14:textId="77777777" w:rsidTr="00506D60">
        <w:tc>
          <w:tcPr>
            <w:tcW w:w="3208" w:type="dxa"/>
          </w:tcPr>
          <w:p w14:paraId="2C13915B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 PASSES</w:t>
            </w:r>
          </w:p>
          <w:p w14:paraId="05BC1393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Students have a hall pass at times other than transition times, and students are actively checked for hall passes. 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1B4794C5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2422FD0B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6D5260AA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0C535984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4BC63245" w14:textId="77777777" w:rsidTr="00506D60">
        <w:tc>
          <w:tcPr>
            <w:tcW w:w="8990" w:type="dxa"/>
            <w:gridSpan w:val="5"/>
          </w:tcPr>
          <w:p w14:paraId="3A54B614" w14:textId="7BFC354D" w:rsidR="00A82692" w:rsidRDefault="00A82692" w:rsidP="00506D60">
            <w:r w:rsidRPr="00D86FE3">
              <w:rPr>
                <w:sz w:val="18"/>
              </w:rPr>
              <w:t xml:space="preserve">Comments: </w:t>
            </w:r>
          </w:p>
          <w:p w14:paraId="6C062BAD" w14:textId="77777777" w:rsidR="00A82692" w:rsidRDefault="00A82692" w:rsidP="00506D60"/>
          <w:p w14:paraId="2F402B34" w14:textId="77777777" w:rsidR="00A82692" w:rsidRDefault="00A82692" w:rsidP="00506D60"/>
        </w:tc>
      </w:tr>
      <w:tr w:rsidR="00A82692" w14:paraId="3F560DAA" w14:textId="77777777" w:rsidTr="00506D60">
        <w:tc>
          <w:tcPr>
            <w:tcW w:w="3208" w:type="dxa"/>
          </w:tcPr>
          <w:p w14:paraId="0D836CBE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STAFF/STUDENT ENGAGEMENT</w:t>
            </w:r>
          </w:p>
          <w:p w14:paraId="05EF692D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Support staff, teachers, and administrators are visible and engaging with students during transitions and at other times in the day. 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4CA2A702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16EDD265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3CAD17ED" w14:textId="77777777" w:rsidR="00A82692" w:rsidRDefault="00A82692" w:rsidP="00506D60">
            <w:pPr>
              <w:jc w:val="center"/>
            </w:pPr>
            <w:r w:rsidRPr="002E5A4A">
              <w:t>3</w:t>
            </w:r>
          </w:p>
        </w:tc>
        <w:tc>
          <w:tcPr>
            <w:tcW w:w="1427" w:type="dxa"/>
            <w:vAlign w:val="center"/>
          </w:tcPr>
          <w:p w14:paraId="577BB185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4667B574" w14:textId="77777777" w:rsidTr="00506D60">
        <w:tc>
          <w:tcPr>
            <w:tcW w:w="8990" w:type="dxa"/>
            <w:gridSpan w:val="5"/>
          </w:tcPr>
          <w:p w14:paraId="6356FE22" w14:textId="2FABA2FE" w:rsidR="00A82692" w:rsidRPr="005315ED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1B605437" w14:textId="77777777" w:rsidR="00A82692" w:rsidRPr="005315ED" w:rsidRDefault="00A82692" w:rsidP="00506D60">
            <w:pPr>
              <w:rPr>
                <w:i/>
                <w:color w:val="FF0000"/>
              </w:rPr>
            </w:pPr>
          </w:p>
          <w:p w14:paraId="161889B6" w14:textId="77777777" w:rsidR="00A82692" w:rsidRDefault="00A82692" w:rsidP="00506D60"/>
        </w:tc>
      </w:tr>
    </w:tbl>
    <w:p w14:paraId="3F684436" w14:textId="77777777" w:rsidR="00A82692" w:rsidRDefault="00A82692" w:rsidP="00A82692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1499"/>
        <w:gridCol w:w="1431"/>
        <w:gridCol w:w="1425"/>
        <w:gridCol w:w="1427"/>
      </w:tblGrid>
      <w:tr w:rsidR="00A82692" w14:paraId="0A696403" w14:textId="77777777" w:rsidTr="00506D60">
        <w:tc>
          <w:tcPr>
            <w:tcW w:w="8990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E0D9713" w14:textId="77777777" w:rsidR="00A82692" w:rsidRDefault="00A82692" w:rsidP="00506D60">
            <w:r>
              <w:t>CLASSROOMS</w:t>
            </w:r>
          </w:p>
        </w:tc>
      </w:tr>
      <w:tr w:rsidR="00A82692" w:rsidRPr="00BD2A0D" w14:paraId="73ECB629" w14:textId="77777777" w:rsidTr="00506D60">
        <w:trPr>
          <w:trHeight w:val="701"/>
        </w:trPr>
        <w:tc>
          <w:tcPr>
            <w:tcW w:w="32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2E6BBC" w14:textId="77777777" w:rsidR="00A82692" w:rsidRPr="00BD2A0D" w:rsidRDefault="00A82692" w:rsidP="00506D60">
            <w:pPr>
              <w:jc w:val="center"/>
            </w:pPr>
            <w:r w:rsidRPr="00BD2A0D">
              <w:t>OBSERVATION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E7B7F3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1</w:t>
            </w:r>
          </w:p>
          <w:p w14:paraId="0F88EF60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NO</w:t>
            </w:r>
          </w:p>
          <w:p w14:paraId="1353E05D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Unsatisfactory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D302E4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2</w:t>
            </w:r>
          </w:p>
          <w:p w14:paraId="212293A9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46878207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Marginal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9412E5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3</w:t>
            </w:r>
          </w:p>
          <w:p w14:paraId="66A5B88D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7EA5DF7F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Good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7C0904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4</w:t>
            </w:r>
          </w:p>
          <w:p w14:paraId="7D72BE48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35FADC93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Excellent</w:t>
            </w:r>
          </w:p>
        </w:tc>
      </w:tr>
      <w:tr w:rsidR="00A82692" w14:paraId="3EA39EFD" w14:textId="77777777" w:rsidTr="00506D60">
        <w:tc>
          <w:tcPr>
            <w:tcW w:w="3208" w:type="dxa"/>
          </w:tcPr>
          <w:p w14:paraId="5B153D07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CLASSROOM MANAGEMENT</w:t>
            </w:r>
          </w:p>
          <w:p w14:paraId="58D31261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The classrooms are orderly and well-managed environments.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3474EF1A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05058673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4003A0A0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6635F277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:rsidRPr="00D86FE3" w14:paraId="0E7186C2" w14:textId="77777777" w:rsidTr="00506D60">
        <w:tc>
          <w:tcPr>
            <w:tcW w:w="8990" w:type="dxa"/>
            <w:gridSpan w:val="5"/>
          </w:tcPr>
          <w:p w14:paraId="26172EFF" w14:textId="6698C409" w:rsidR="00A82692" w:rsidRPr="005315ED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6272B35E" w14:textId="77777777" w:rsidR="00A82692" w:rsidRPr="005315ED" w:rsidRDefault="00A82692" w:rsidP="00506D60">
            <w:pPr>
              <w:rPr>
                <w:i/>
                <w:color w:val="FF0000"/>
                <w:sz w:val="18"/>
              </w:rPr>
            </w:pPr>
          </w:p>
          <w:p w14:paraId="655808F8" w14:textId="77777777" w:rsidR="00A82692" w:rsidRPr="005315ED" w:rsidRDefault="00A82692" w:rsidP="00506D60">
            <w:pPr>
              <w:rPr>
                <w:i/>
                <w:color w:val="FF0000"/>
                <w:sz w:val="18"/>
              </w:rPr>
            </w:pPr>
          </w:p>
          <w:p w14:paraId="7D5CFA8A" w14:textId="77777777" w:rsidR="00A82692" w:rsidRDefault="00A82692" w:rsidP="00506D60">
            <w:pPr>
              <w:rPr>
                <w:sz w:val="18"/>
              </w:rPr>
            </w:pPr>
          </w:p>
          <w:p w14:paraId="73048846" w14:textId="77777777" w:rsidR="00A82692" w:rsidRPr="00D86FE3" w:rsidRDefault="00A82692" w:rsidP="00506D60">
            <w:pPr>
              <w:rPr>
                <w:sz w:val="18"/>
              </w:rPr>
            </w:pPr>
          </w:p>
          <w:p w14:paraId="0FECE749" w14:textId="77777777" w:rsidR="00A82692" w:rsidRPr="00D86FE3" w:rsidRDefault="00A82692" w:rsidP="00506D60">
            <w:pPr>
              <w:rPr>
                <w:sz w:val="18"/>
              </w:rPr>
            </w:pPr>
          </w:p>
        </w:tc>
      </w:tr>
      <w:tr w:rsidR="00A82692" w14:paraId="2A254BDC" w14:textId="77777777" w:rsidTr="00506D60">
        <w:tc>
          <w:tcPr>
            <w:tcW w:w="3208" w:type="dxa"/>
          </w:tcPr>
          <w:p w14:paraId="344B6C89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 RECOGNITION</w:t>
            </w:r>
          </w:p>
          <w:p w14:paraId="4C8F961E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The hallways and/or classrooms include current examples of student work, accolades, or recognition, as well as expectations of student behavior.  </w:t>
            </w:r>
          </w:p>
        </w:tc>
        <w:tc>
          <w:tcPr>
            <w:tcW w:w="1499" w:type="dxa"/>
            <w:vAlign w:val="center"/>
          </w:tcPr>
          <w:p w14:paraId="3B7EC847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09D61B4C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75E1DB5E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74A99E28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0319A141" w14:textId="77777777" w:rsidTr="00506D60">
        <w:tc>
          <w:tcPr>
            <w:tcW w:w="8990" w:type="dxa"/>
            <w:gridSpan w:val="5"/>
          </w:tcPr>
          <w:p w14:paraId="73DBFCFA" w14:textId="0DA57E57" w:rsidR="00A82692" w:rsidRPr="00A372C1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5984FCA7" w14:textId="77777777" w:rsidR="00A82692" w:rsidRPr="00A372C1" w:rsidRDefault="00A82692" w:rsidP="00506D60">
            <w:pPr>
              <w:rPr>
                <w:i/>
                <w:color w:val="FF0000"/>
              </w:rPr>
            </w:pPr>
          </w:p>
          <w:p w14:paraId="5DDD79FE" w14:textId="77777777" w:rsidR="00A82692" w:rsidRPr="00A372C1" w:rsidRDefault="00A82692" w:rsidP="00506D60">
            <w:pPr>
              <w:rPr>
                <w:i/>
                <w:color w:val="FF0000"/>
              </w:rPr>
            </w:pPr>
          </w:p>
          <w:p w14:paraId="149DF19F" w14:textId="77777777" w:rsidR="00A82692" w:rsidRDefault="00A82692" w:rsidP="00506D60"/>
          <w:p w14:paraId="0A4B2D44" w14:textId="77777777" w:rsidR="00A82692" w:rsidRDefault="00A82692" w:rsidP="00506D60"/>
          <w:p w14:paraId="01144EA4" w14:textId="77777777" w:rsidR="00A82692" w:rsidRDefault="00A82692" w:rsidP="00506D60"/>
        </w:tc>
      </w:tr>
      <w:tr w:rsidR="00A82692" w14:paraId="39C89E00" w14:textId="77777777" w:rsidTr="00506D60">
        <w:tc>
          <w:tcPr>
            <w:tcW w:w="3208" w:type="dxa"/>
          </w:tcPr>
          <w:p w14:paraId="094BEC85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EFFECTIVE DISCIPLINE </w:t>
            </w:r>
          </w:p>
          <w:p w14:paraId="40BD683E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Discipline strategies utilized are effective at addressing behavior. </w:t>
            </w:r>
          </w:p>
        </w:tc>
        <w:tc>
          <w:tcPr>
            <w:tcW w:w="1499" w:type="dxa"/>
            <w:vAlign w:val="center"/>
          </w:tcPr>
          <w:p w14:paraId="3D54ED62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7E23A7AF" w14:textId="77777777" w:rsidR="00A82692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425" w:type="dxa"/>
            <w:vAlign w:val="center"/>
          </w:tcPr>
          <w:p w14:paraId="38E4D1AC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3D4C78F2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5E94849D" w14:textId="77777777" w:rsidTr="00506D60">
        <w:tc>
          <w:tcPr>
            <w:tcW w:w="8990" w:type="dxa"/>
            <w:gridSpan w:val="5"/>
          </w:tcPr>
          <w:p w14:paraId="606247C8" w14:textId="20EC86C1" w:rsidR="00A82692" w:rsidRPr="00A372C1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35689F12" w14:textId="77777777" w:rsidR="00A82692" w:rsidRDefault="00A82692" w:rsidP="00506D60"/>
          <w:p w14:paraId="09AB4019" w14:textId="77777777" w:rsidR="00A82692" w:rsidRDefault="00A82692" w:rsidP="00506D60"/>
          <w:p w14:paraId="09C6A84C" w14:textId="77777777" w:rsidR="00A82692" w:rsidRDefault="00A82692" w:rsidP="00506D60"/>
          <w:p w14:paraId="25331B57" w14:textId="77777777" w:rsidR="00A82692" w:rsidRDefault="00A82692" w:rsidP="00506D60"/>
          <w:p w14:paraId="34ACA722" w14:textId="77777777" w:rsidR="00A82692" w:rsidRDefault="00A82692" w:rsidP="00506D60"/>
        </w:tc>
      </w:tr>
      <w:tr w:rsidR="00A82692" w14:paraId="0F21848D" w14:textId="77777777" w:rsidTr="00506D60">
        <w:tc>
          <w:tcPr>
            <w:tcW w:w="3208" w:type="dxa"/>
          </w:tcPr>
          <w:p w14:paraId="02B05CE5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APPROPRIATE DISCIPLINE</w:t>
            </w:r>
          </w:p>
          <w:p w14:paraId="42E87936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Discipline strategies utilized are appropriate to the level of behavior.  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6B7ED30D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7B7380AC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191C3681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6A63BB9E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4F5DC330" w14:textId="77777777" w:rsidTr="00506D60">
        <w:tc>
          <w:tcPr>
            <w:tcW w:w="8990" w:type="dxa"/>
            <w:gridSpan w:val="5"/>
          </w:tcPr>
          <w:p w14:paraId="13E6DB22" w14:textId="0F5E296E" w:rsidR="00A82692" w:rsidRPr="004446D8" w:rsidRDefault="00A82692" w:rsidP="00506D60">
            <w:pPr>
              <w:rPr>
                <w:i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  <w:r w:rsidR="004446D8" w:rsidRPr="004446D8">
              <w:rPr>
                <w:i/>
                <w:sz w:val="18"/>
              </w:rPr>
              <w:t>Did not observe this.</w:t>
            </w:r>
          </w:p>
          <w:p w14:paraId="1A716CE3" w14:textId="77777777" w:rsidR="00A82692" w:rsidRDefault="00A82692" w:rsidP="00506D60"/>
          <w:p w14:paraId="0C6B0986" w14:textId="77777777" w:rsidR="00A82692" w:rsidRDefault="00A82692" w:rsidP="00506D60"/>
          <w:p w14:paraId="015910FB" w14:textId="77777777" w:rsidR="00A82692" w:rsidRDefault="00A82692" w:rsidP="00506D60"/>
          <w:p w14:paraId="50ED229B" w14:textId="77777777" w:rsidR="00A82692" w:rsidRDefault="00A82692" w:rsidP="00506D60"/>
          <w:p w14:paraId="345581B5" w14:textId="77777777" w:rsidR="00A82692" w:rsidRDefault="00A82692" w:rsidP="00506D60"/>
        </w:tc>
      </w:tr>
      <w:tr w:rsidR="00A82692" w14:paraId="084C0D12" w14:textId="77777777" w:rsidTr="00506D60">
        <w:tc>
          <w:tcPr>
            <w:tcW w:w="3208" w:type="dxa"/>
          </w:tcPr>
          <w:p w14:paraId="5B15D862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TRAUMA-SENSITIVE DISCIPLINE</w:t>
            </w:r>
          </w:p>
          <w:p w14:paraId="701B2089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Discipline strategies utilized are trauma-sensitive. 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5BBC080D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578DC44C" w14:textId="77777777" w:rsidR="00A82692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425" w:type="dxa"/>
            <w:vAlign w:val="center"/>
          </w:tcPr>
          <w:p w14:paraId="74B06ED3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2F987EFA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60D5BA1C" w14:textId="77777777" w:rsidTr="00506D60">
        <w:tc>
          <w:tcPr>
            <w:tcW w:w="8990" w:type="dxa"/>
            <w:gridSpan w:val="5"/>
          </w:tcPr>
          <w:p w14:paraId="689E339E" w14:textId="2CFA67F7" w:rsidR="00A82692" w:rsidRPr="004446D8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182F2A90" w14:textId="77777777" w:rsidR="00A82692" w:rsidRPr="004446D8" w:rsidRDefault="00A82692" w:rsidP="00506D60">
            <w:pPr>
              <w:rPr>
                <w:i/>
                <w:color w:val="FF0000"/>
              </w:rPr>
            </w:pPr>
          </w:p>
          <w:p w14:paraId="64809AF2" w14:textId="77777777" w:rsidR="00A82692" w:rsidRPr="004446D8" w:rsidRDefault="00A82692" w:rsidP="00506D60">
            <w:pPr>
              <w:rPr>
                <w:i/>
                <w:color w:val="FF0000"/>
              </w:rPr>
            </w:pPr>
          </w:p>
          <w:p w14:paraId="34C51E71" w14:textId="77777777" w:rsidR="00A82692" w:rsidRDefault="00A82692" w:rsidP="00506D60"/>
          <w:p w14:paraId="092D9771" w14:textId="77777777" w:rsidR="00A82692" w:rsidRDefault="00A82692" w:rsidP="00506D60"/>
          <w:p w14:paraId="35177AFB" w14:textId="77777777" w:rsidR="00A82692" w:rsidRDefault="00A82692" w:rsidP="00506D60"/>
        </w:tc>
      </w:tr>
    </w:tbl>
    <w:tbl>
      <w:tblPr>
        <w:tblStyle w:val="TableGrid"/>
        <w:tblpPr w:leftFromText="180" w:rightFromText="180" w:vertAnchor="text" w:horzAnchor="page" w:tblpX="1450" w:tblpY="5"/>
        <w:tblW w:w="0" w:type="auto"/>
        <w:tblLook w:val="04A0" w:firstRow="1" w:lastRow="0" w:firstColumn="1" w:lastColumn="0" w:noHBand="0" w:noVBand="1"/>
      </w:tblPr>
      <w:tblGrid>
        <w:gridCol w:w="3208"/>
        <w:gridCol w:w="1499"/>
        <w:gridCol w:w="1431"/>
        <w:gridCol w:w="1425"/>
        <w:gridCol w:w="1427"/>
      </w:tblGrid>
      <w:tr w:rsidR="00EB16F1" w14:paraId="07D0804D" w14:textId="77777777" w:rsidTr="00EB16F1">
        <w:tc>
          <w:tcPr>
            <w:tcW w:w="3208" w:type="dxa"/>
          </w:tcPr>
          <w:p w14:paraId="51BC13E7" w14:textId="77777777" w:rsidR="00EB16F1" w:rsidRPr="00D86FE3" w:rsidRDefault="00EB16F1" w:rsidP="00EB16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TEACHER DEMEANOR</w:t>
            </w:r>
          </w:p>
          <w:p w14:paraId="37546C9F" w14:textId="77777777" w:rsidR="00EB16F1" w:rsidRDefault="00EB16F1" w:rsidP="00EB16F1">
            <w:pPr>
              <w:jc w:val="center"/>
            </w:pPr>
            <w:r>
              <w:rPr>
                <w:sz w:val="18"/>
                <w:szCs w:val="19"/>
              </w:rPr>
              <w:t xml:space="preserve">Teacher remains calm and respectful toward the student(s) during disciplinary response. 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3CD7D239" w14:textId="77777777" w:rsidR="00EB16F1" w:rsidRDefault="00EB16F1" w:rsidP="00EB16F1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3EA8B2F8" w14:textId="77777777" w:rsidR="00EB16F1" w:rsidRDefault="00EB16F1" w:rsidP="00EB16F1">
            <w:pPr>
              <w:jc w:val="center"/>
            </w:pPr>
            <w:r w:rsidRPr="00D909C8">
              <w:t>2</w:t>
            </w:r>
          </w:p>
        </w:tc>
        <w:tc>
          <w:tcPr>
            <w:tcW w:w="1425" w:type="dxa"/>
            <w:vAlign w:val="center"/>
          </w:tcPr>
          <w:p w14:paraId="68E69AE6" w14:textId="77777777" w:rsidR="00EB16F1" w:rsidRDefault="00EB16F1" w:rsidP="00EB16F1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71D15C58" w14:textId="77777777" w:rsidR="00EB16F1" w:rsidRDefault="00EB16F1" w:rsidP="00EB16F1">
            <w:pPr>
              <w:jc w:val="center"/>
            </w:pPr>
            <w:r>
              <w:t>4</w:t>
            </w:r>
          </w:p>
        </w:tc>
      </w:tr>
      <w:tr w:rsidR="00EB16F1" w:rsidRPr="00D86FE3" w14:paraId="688C09EC" w14:textId="77777777" w:rsidTr="00EB16F1">
        <w:tc>
          <w:tcPr>
            <w:tcW w:w="8990" w:type="dxa"/>
            <w:gridSpan w:val="5"/>
          </w:tcPr>
          <w:p w14:paraId="1E70A7F8" w14:textId="1D733E02" w:rsidR="00EB16F1" w:rsidRPr="00F01431" w:rsidRDefault="00EB16F1" w:rsidP="00EB16F1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701C77E9" w14:textId="77777777" w:rsidR="00EB16F1" w:rsidRPr="00D86FE3" w:rsidRDefault="00EB16F1" w:rsidP="00EB16F1">
            <w:pPr>
              <w:rPr>
                <w:sz w:val="18"/>
              </w:rPr>
            </w:pPr>
          </w:p>
          <w:p w14:paraId="0F3111FF" w14:textId="77777777" w:rsidR="00EB16F1" w:rsidRPr="00D86FE3" w:rsidRDefault="00EB16F1" w:rsidP="00EB16F1">
            <w:pPr>
              <w:rPr>
                <w:sz w:val="18"/>
              </w:rPr>
            </w:pPr>
          </w:p>
        </w:tc>
      </w:tr>
      <w:tr w:rsidR="00EB16F1" w14:paraId="2F926D15" w14:textId="77777777" w:rsidTr="00EB16F1">
        <w:tc>
          <w:tcPr>
            <w:tcW w:w="3208" w:type="dxa"/>
          </w:tcPr>
          <w:p w14:paraId="5F659BF7" w14:textId="77777777" w:rsidR="00EB16F1" w:rsidRPr="00D86FE3" w:rsidRDefault="00EB16F1" w:rsidP="00EB16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CLASSROOM MANAGEMENT DURING DISCIPLINARY ACTION</w:t>
            </w:r>
          </w:p>
          <w:p w14:paraId="581D4EE3" w14:textId="77777777" w:rsidR="00EB16F1" w:rsidRDefault="00EB16F1" w:rsidP="00EB16F1">
            <w:pPr>
              <w:jc w:val="center"/>
            </w:pPr>
            <w:r>
              <w:rPr>
                <w:sz w:val="18"/>
                <w:szCs w:val="19"/>
              </w:rPr>
              <w:t xml:space="preserve">The class in its entirety is on-task and managed during disciplinary response for individual student(s).   </w:t>
            </w:r>
          </w:p>
        </w:tc>
        <w:tc>
          <w:tcPr>
            <w:tcW w:w="1499" w:type="dxa"/>
            <w:vAlign w:val="center"/>
          </w:tcPr>
          <w:p w14:paraId="7768337A" w14:textId="77777777" w:rsidR="00EB16F1" w:rsidRDefault="00EB16F1" w:rsidP="00EB16F1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738BC76D" w14:textId="77777777" w:rsidR="00EB16F1" w:rsidRDefault="00EB16F1" w:rsidP="00EB16F1">
            <w:pPr>
              <w:jc w:val="center"/>
            </w:pPr>
            <w:r w:rsidRPr="00D909C8">
              <w:t>2</w:t>
            </w:r>
          </w:p>
        </w:tc>
        <w:tc>
          <w:tcPr>
            <w:tcW w:w="1425" w:type="dxa"/>
            <w:vAlign w:val="center"/>
          </w:tcPr>
          <w:p w14:paraId="546EA765" w14:textId="77777777" w:rsidR="00EB16F1" w:rsidRDefault="00EB16F1" w:rsidP="00EB16F1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34189ED7" w14:textId="77777777" w:rsidR="00EB16F1" w:rsidRDefault="00EB16F1" w:rsidP="00EB16F1">
            <w:pPr>
              <w:jc w:val="center"/>
            </w:pPr>
            <w:r>
              <w:t>4</w:t>
            </w:r>
          </w:p>
        </w:tc>
      </w:tr>
      <w:tr w:rsidR="00EB16F1" w14:paraId="2B16C069" w14:textId="77777777" w:rsidTr="00EB16F1">
        <w:tc>
          <w:tcPr>
            <w:tcW w:w="8990" w:type="dxa"/>
            <w:gridSpan w:val="5"/>
          </w:tcPr>
          <w:p w14:paraId="1F6F8357" w14:textId="691E8CF2" w:rsidR="00EB16F1" w:rsidRPr="00F01431" w:rsidRDefault="00EB16F1" w:rsidP="00EB16F1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140E69BD" w14:textId="77777777" w:rsidR="00EB16F1" w:rsidRPr="00F01431" w:rsidRDefault="00EB16F1" w:rsidP="00EB16F1">
            <w:pPr>
              <w:rPr>
                <w:i/>
                <w:color w:val="FF0000"/>
              </w:rPr>
            </w:pPr>
          </w:p>
          <w:p w14:paraId="6E9AD29B" w14:textId="77777777" w:rsidR="00EB16F1" w:rsidRDefault="00EB16F1" w:rsidP="00EB16F1"/>
          <w:p w14:paraId="448E887B" w14:textId="77777777" w:rsidR="00EB16F1" w:rsidRDefault="00EB16F1" w:rsidP="00EB16F1"/>
        </w:tc>
      </w:tr>
      <w:tr w:rsidR="00EB16F1" w14:paraId="45413619" w14:textId="77777777" w:rsidTr="00EB16F1">
        <w:tc>
          <w:tcPr>
            <w:tcW w:w="3208" w:type="dxa"/>
          </w:tcPr>
          <w:p w14:paraId="22E03AF0" w14:textId="77777777" w:rsidR="00EB16F1" w:rsidRPr="00D86FE3" w:rsidRDefault="00EB16F1" w:rsidP="00EB16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CLASSROOM ENVIRONMENT</w:t>
            </w:r>
          </w:p>
          <w:p w14:paraId="0F41C4E9" w14:textId="77777777" w:rsidR="00EB16F1" w:rsidRDefault="00EB16F1" w:rsidP="00EB16F1">
            <w:pPr>
              <w:jc w:val="center"/>
            </w:pPr>
            <w:r>
              <w:rPr>
                <w:sz w:val="18"/>
                <w:szCs w:val="19"/>
              </w:rPr>
              <w:t xml:space="preserve">Classroom feels inviting and engaging for students. </w:t>
            </w:r>
          </w:p>
        </w:tc>
        <w:tc>
          <w:tcPr>
            <w:tcW w:w="1499" w:type="dxa"/>
            <w:vAlign w:val="center"/>
          </w:tcPr>
          <w:p w14:paraId="692BC934" w14:textId="77777777" w:rsidR="00EB16F1" w:rsidRDefault="00EB16F1" w:rsidP="00EB16F1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4FD2B053" w14:textId="77777777" w:rsidR="00EB16F1" w:rsidRDefault="00EB16F1" w:rsidP="00EB16F1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60C33139" w14:textId="77777777" w:rsidR="00EB16F1" w:rsidRDefault="00EB16F1" w:rsidP="00EB16F1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3B444614" w14:textId="77777777" w:rsidR="00EB16F1" w:rsidRDefault="00EB16F1" w:rsidP="00EB16F1">
            <w:pPr>
              <w:jc w:val="center"/>
            </w:pPr>
            <w:r>
              <w:t>4</w:t>
            </w:r>
          </w:p>
        </w:tc>
      </w:tr>
      <w:tr w:rsidR="00EB16F1" w14:paraId="0C17B0D1" w14:textId="77777777" w:rsidTr="00EB16F1">
        <w:tc>
          <w:tcPr>
            <w:tcW w:w="8990" w:type="dxa"/>
            <w:gridSpan w:val="5"/>
          </w:tcPr>
          <w:p w14:paraId="71C525D6" w14:textId="5411FEEC" w:rsidR="00EB16F1" w:rsidRPr="00F01431" w:rsidRDefault="00EB16F1" w:rsidP="00EB16F1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33496AE5" w14:textId="77777777" w:rsidR="00EB16F1" w:rsidRPr="00F01431" w:rsidRDefault="00EB16F1" w:rsidP="00EB16F1">
            <w:pPr>
              <w:rPr>
                <w:i/>
                <w:color w:val="FF0000"/>
              </w:rPr>
            </w:pPr>
          </w:p>
          <w:p w14:paraId="443C1D05" w14:textId="77777777" w:rsidR="00EB16F1" w:rsidRDefault="00EB16F1" w:rsidP="00EB16F1"/>
          <w:p w14:paraId="5132273A" w14:textId="77777777" w:rsidR="00EB16F1" w:rsidRDefault="00EB16F1" w:rsidP="00EB16F1"/>
        </w:tc>
      </w:tr>
      <w:tr w:rsidR="00EB16F1" w14:paraId="7E5B11BF" w14:textId="77777777" w:rsidTr="00EB16F1">
        <w:tc>
          <w:tcPr>
            <w:tcW w:w="3208" w:type="dxa"/>
          </w:tcPr>
          <w:p w14:paraId="03E7061D" w14:textId="77777777" w:rsidR="00EB16F1" w:rsidRPr="00D86FE3" w:rsidRDefault="00EB16F1" w:rsidP="00EB16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ROUTINE/STRUCTURE</w:t>
            </w:r>
          </w:p>
          <w:p w14:paraId="50E24540" w14:textId="77777777" w:rsidR="00EB16F1" w:rsidRDefault="00EB16F1" w:rsidP="00EB16F1">
            <w:pPr>
              <w:jc w:val="center"/>
            </w:pPr>
            <w:r>
              <w:rPr>
                <w:sz w:val="18"/>
                <w:szCs w:val="19"/>
              </w:rPr>
              <w:t xml:space="preserve">The daily class schedule and rules are posted.   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1387835E" w14:textId="77777777" w:rsidR="00EB16F1" w:rsidRDefault="00EB16F1" w:rsidP="00EB16F1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50C75BD4" w14:textId="77777777" w:rsidR="00EB16F1" w:rsidRDefault="00EB16F1" w:rsidP="00EB16F1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0B1AB414" w14:textId="77777777" w:rsidR="00EB16F1" w:rsidRDefault="00EB16F1" w:rsidP="00EB16F1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1A7B1180" w14:textId="77777777" w:rsidR="00EB16F1" w:rsidRDefault="00EB16F1" w:rsidP="00EB16F1">
            <w:pPr>
              <w:jc w:val="center"/>
            </w:pPr>
            <w:r>
              <w:t>4</w:t>
            </w:r>
          </w:p>
        </w:tc>
      </w:tr>
      <w:tr w:rsidR="00EB16F1" w14:paraId="67F838DD" w14:textId="77777777" w:rsidTr="00EB16F1">
        <w:tc>
          <w:tcPr>
            <w:tcW w:w="8990" w:type="dxa"/>
            <w:gridSpan w:val="5"/>
          </w:tcPr>
          <w:p w14:paraId="06C4B9B6" w14:textId="516D89DC" w:rsidR="00EB16F1" w:rsidRPr="00EB16F1" w:rsidRDefault="00EB16F1" w:rsidP="00EB16F1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1B77A958" w14:textId="77777777" w:rsidR="00EB16F1" w:rsidRDefault="00EB16F1" w:rsidP="00EB16F1"/>
          <w:p w14:paraId="58A86644" w14:textId="77777777" w:rsidR="00EB16F1" w:rsidRDefault="00EB16F1" w:rsidP="00EB16F1"/>
          <w:p w14:paraId="4F681B9D" w14:textId="77777777" w:rsidR="00EB16F1" w:rsidRDefault="00EB16F1" w:rsidP="00EB16F1"/>
        </w:tc>
      </w:tr>
      <w:tr w:rsidR="00EB16F1" w14:paraId="776B498D" w14:textId="77777777" w:rsidTr="00EB16F1">
        <w:tc>
          <w:tcPr>
            <w:tcW w:w="3208" w:type="dxa"/>
          </w:tcPr>
          <w:p w14:paraId="38AA6687" w14:textId="77777777" w:rsidR="00EB16F1" w:rsidRPr="00D86FE3" w:rsidRDefault="00EB16F1" w:rsidP="00EB16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CLASSROOM SAFETY</w:t>
            </w:r>
          </w:p>
          <w:p w14:paraId="7C2C26A0" w14:textId="77777777" w:rsidR="00EB16F1" w:rsidRDefault="00EB16F1" w:rsidP="00EB16F1">
            <w:pPr>
              <w:jc w:val="center"/>
            </w:pPr>
            <w:r>
              <w:rPr>
                <w:sz w:val="18"/>
                <w:szCs w:val="19"/>
              </w:rPr>
              <w:t xml:space="preserve">Classroom feels safe physically, emotionally and academically.  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44D2C34F" w14:textId="77777777" w:rsidR="00EB16F1" w:rsidRDefault="00EB16F1" w:rsidP="00EB16F1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649B78DA" w14:textId="77777777" w:rsidR="00EB16F1" w:rsidRDefault="00EB16F1" w:rsidP="00EB16F1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3B782427" w14:textId="77777777" w:rsidR="00EB16F1" w:rsidRDefault="00EB16F1" w:rsidP="00EB16F1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0B0FC7A9" w14:textId="77777777" w:rsidR="00EB16F1" w:rsidRDefault="00EB16F1" w:rsidP="00EB16F1">
            <w:pPr>
              <w:jc w:val="center"/>
            </w:pPr>
            <w:r>
              <w:t>4</w:t>
            </w:r>
          </w:p>
        </w:tc>
      </w:tr>
      <w:tr w:rsidR="00EB16F1" w14:paraId="1F6391C9" w14:textId="77777777" w:rsidTr="00EB16F1">
        <w:tc>
          <w:tcPr>
            <w:tcW w:w="8990" w:type="dxa"/>
            <w:gridSpan w:val="5"/>
          </w:tcPr>
          <w:p w14:paraId="69F19809" w14:textId="724EACDD" w:rsidR="00EB16F1" w:rsidRPr="00EB16F1" w:rsidRDefault="00EB16F1" w:rsidP="00EB16F1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74628E2C" w14:textId="77777777" w:rsidR="00EB16F1" w:rsidRPr="00EB16F1" w:rsidRDefault="00EB16F1" w:rsidP="00EB16F1">
            <w:pPr>
              <w:rPr>
                <w:i/>
                <w:color w:val="FF0000"/>
              </w:rPr>
            </w:pPr>
          </w:p>
          <w:p w14:paraId="03F52653" w14:textId="77777777" w:rsidR="00EB16F1" w:rsidRDefault="00EB16F1" w:rsidP="00EB16F1"/>
          <w:p w14:paraId="6ECBE6D6" w14:textId="77777777" w:rsidR="00EB16F1" w:rsidRDefault="00EB16F1" w:rsidP="00EB16F1"/>
        </w:tc>
      </w:tr>
      <w:tr w:rsidR="00EB16F1" w14:paraId="720ED019" w14:textId="77777777" w:rsidTr="00EB16F1">
        <w:trPr>
          <w:trHeight w:val="638"/>
        </w:trPr>
        <w:tc>
          <w:tcPr>
            <w:tcW w:w="3208" w:type="dxa"/>
          </w:tcPr>
          <w:p w14:paraId="49DC912E" w14:textId="77777777" w:rsidR="00EB16F1" w:rsidRPr="00D86FE3" w:rsidRDefault="00EB16F1" w:rsidP="00EB16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 SUPPORT</w:t>
            </w:r>
          </w:p>
          <w:p w14:paraId="2DBA5E4A" w14:textId="77777777" w:rsidR="00EB16F1" w:rsidRDefault="00EB16F1" w:rsidP="00EB16F1">
            <w:pPr>
              <w:jc w:val="center"/>
            </w:pPr>
            <w:r>
              <w:rPr>
                <w:sz w:val="18"/>
                <w:szCs w:val="19"/>
              </w:rPr>
              <w:t>Students are supported and not shamed.</w:t>
            </w:r>
          </w:p>
        </w:tc>
        <w:tc>
          <w:tcPr>
            <w:tcW w:w="1499" w:type="dxa"/>
            <w:vAlign w:val="center"/>
          </w:tcPr>
          <w:p w14:paraId="61C008C9" w14:textId="77777777" w:rsidR="00EB16F1" w:rsidRDefault="00EB16F1" w:rsidP="00EB16F1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1F1DE0F0" w14:textId="77777777" w:rsidR="00EB16F1" w:rsidRDefault="00EB16F1" w:rsidP="00EB16F1">
            <w:pPr>
              <w:jc w:val="center"/>
            </w:pPr>
            <w:r w:rsidRPr="00D909C8">
              <w:t>2</w:t>
            </w:r>
          </w:p>
        </w:tc>
        <w:tc>
          <w:tcPr>
            <w:tcW w:w="1425" w:type="dxa"/>
            <w:vAlign w:val="center"/>
          </w:tcPr>
          <w:p w14:paraId="584B0977" w14:textId="77777777" w:rsidR="00EB16F1" w:rsidRDefault="00EB16F1" w:rsidP="00EB16F1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51B6EF80" w14:textId="77777777" w:rsidR="00EB16F1" w:rsidRDefault="00EB16F1" w:rsidP="00EB16F1">
            <w:pPr>
              <w:jc w:val="center"/>
            </w:pPr>
            <w:r>
              <w:t>4</w:t>
            </w:r>
          </w:p>
        </w:tc>
      </w:tr>
      <w:tr w:rsidR="00EB16F1" w14:paraId="0B878C94" w14:textId="77777777" w:rsidTr="00EB16F1">
        <w:tc>
          <w:tcPr>
            <w:tcW w:w="8990" w:type="dxa"/>
            <w:gridSpan w:val="5"/>
          </w:tcPr>
          <w:p w14:paraId="1714F396" w14:textId="5EDF3F9F" w:rsidR="00EB16F1" w:rsidRPr="00D909C8" w:rsidRDefault="00EB16F1" w:rsidP="00EB16F1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19D17DE3" w14:textId="77777777" w:rsidR="00EB16F1" w:rsidRDefault="00EB16F1" w:rsidP="00EB16F1"/>
          <w:p w14:paraId="14D73061" w14:textId="77777777" w:rsidR="00EB16F1" w:rsidRDefault="00EB16F1" w:rsidP="00EB16F1"/>
          <w:p w14:paraId="1E67B495" w14:textId="77777777" w:rsidR="00EB16F1" w:rsidRDefault="00EB16F1" w:rsidP="00EB16F1"/>
        </w:tc>
      </w:tr>
    </w:tbl>
    <w:p w14:paraId="08E47603" w14:textId="77777777" w:rsidR="00A82692" w:rsidRDefault="00A82692" w:rsidP="00A82692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1499"/>
        <w:gridCol w:w="1431"/>
        <w:gridCol w:w="1425"/>
        <w:gridCol w:w="1427"/>
      </w:tblGrid>
      <w:tr w:rsidR="00A82692" w14:paraId="1564C552" w14:textId="77777777" w:rsidTr="00506D60">
        <w:tc>
          <w:tcPr>
            <w:tcW w:w="8990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F90143A" w14:textId="77777777" w:rsidR="00A82692" w:rsidRDefault="00A82692" w:rsidP="00506D60">
            <w:r>
              <w:t>OTHER</w:t>
            </w:r>
          </w:p>
        </w:tc>
      </w:tr>
      <w:tr w:rsidR="00A82692" w:rsidRPr="00BD2A0D" w14:paraId="7C079C40" w14:textId="77777777" w:rsidTr="00506D60">
        <w:trPr>
          <w:trHeight w:val="701"/>
        </w:trPr>
        <w:tc>
          <w:tcPr>
            <w:tcW w:w="32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F2A2DE" w14:textId="77777777" w:rsidR="00A82692" w:rsidRPr="00BD2A0D" w:rsidRDefault="00A82692" w:rsidP="00506D60">
            <w:pPr>
              <w:jc w:val="center"/>
            </w:pPr>
            <w:r w:rsidRPr="00BD2A0D">
              <w:t>OBSERVATION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5F14CF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1</w:t>
            </w:r>
          </w:p>
          <w:p w14:paraId="52AE3432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NO</w:t>
            </w:r>
          </w:p>
          <w:p w14:paraId="00154AB1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Unsatisfactory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F2AB0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2</w:t>
            </w:r>
          </w:p>
          <w:p w14:paraId="4B75793B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74B8A4FF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Marginal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9EBF4C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3</w:t>
            </w:r>
          </w:p>
          <w:p w14:paraId="671DBFC4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7B52B763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Good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25477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4</w:t>
            </w:r>
          </w:p>
          <w:p w14:paraId="047F2AAE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YES</w:t>
            </w:r>
          </w:p>
          <w:p w14:paraId="1D9519B3" w14:textId="77777777" w:rsidR="00A82692" w:rsidRPr="00BD2A0D" w:rsidRDefault="00A82692" w:rsidP="00506D60">
            <w:pPr>
              <w:jc w:val="center"/>
              <w:rPr>
                <w:szCs w:val="22"/>
              </w:rPr>
            </w:pPr>
            <w:r w:rsidRPr="00BD2A0D">
              <w:rPr>
                <w:szCs w:val="22"/>
              </w:rPr>
              <w:t>Excellent</w:t>
            </w:r>
          </w:p>
        </w:tc>
      </w:tr>
      <w:tr w:rsidR="00A82692" w14:paraId="37A97F38" w14:textId="77777777" w:rsidTr="00506D60">
        <w:tc>
          <w:tcPr>
            <w:tcW w:w="3208" w:type="dxa"/>
          </w:tcPr>
          <w:p w14:paraId="4B02343E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ENTRY/DISMISSAL SUPERVISION</w:t>
            </w:r>
          </w:p>
          <w:p w14:paraId="2E9B0511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Adults are actively supervising students and entry/dismissal is orderly. Students are not left alone during these times.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0C1E2F27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7D0393B3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0D464480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5BBE8963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:rsidRPr="00D86FE3" w14:paraId="5C65389D" w14:textId="77777777" w:rsidTr="00506D60">
        <w:tc>
          <w:tcPr>
            <w:tcW w:w="8990" w:type="dxa"/>
            <w:gridSpan w:val="5"/>
          </w:tcPr>
          <w:p w14:paraId="7C826287" w14:textId="3CFB070F" w:rsidR="00A82692" w:rsidRPr="003E33AF" w:rsidRDefault="00D909C8" w:rsidP="00506D60">
            <w:pPr>
              <w:rPr>
                <w:i/>
                <w:sz w:val="18"/>
              </w:rPr>
            </w:pPr>
            <w:r>
              <w:rPr>
                <w:sz w:val="18"/>
              </w:rPr>
              <w:t>Comments:</w:t>
            </w:r>
          </w:p>
          <w:p w14:paraId="07F6FFD0" w14:textId="77777777" w:rsidR="00A82692" w:rsidRPr="003E33AF" w:rsidRDefault="00A82692" w:rsidP="00506D60">
            <w:pPr>
              <w:rPr>
                <w:i/>
                <w:sz w:val="18"/>
              </w:rPr>
            </w:pPr>
          </w:p>
          <w:p w14:paraId="29C07D2B" w14:textId="77777777" w:rsidR="00A82692" w:rsidRPr="003E33AF" w:rsidRDefault="00A82692" w:rsidP="00506D60">
            <w:pPr>
              <w:rPr>
                <w:i/>
                <w:sz w:val="18"/>
              </w:rPr>
            </w:pPr>
          </w:p>
          <w:p w14:paraId="588EB3B6" w14:textId="77777777" w:rsidR="00A82692" w:rsidRPr="00D86FE3" w:rsidRDefault="00A82692" w:rsidP="00506D60">
            <w:pPr>
              <w:rPr>
                <w:sz w:val="18"/>
              </w:rPr>
            </w:pPr>
          </w:p>
          <w:p w14:paraId="759125D4" w14:textId="77777777" w:rsidR="00A82692" w:rsidRPr="00D86FE3" w:rsidRDefault="00A82692" w:rsidP="00506D60">
            <w:pPr>
              <w:rPr>
                <w:sz w:val="18"/>
              </w:rPr>
            </w:pPr>
          </w:p>
        </w:tc>
      </w:tr>
      <w:tr w:rsidR="00A82692" w14:paraId="1E4F95E6" w14:textId="77777777" w:rsidTr="00506D60">
        <w:tc>
          <w:tcPr>
            <w:tcW w:w="3208" w:type="dxa"/>
          </w:tcPr>
          <w:p w14:paraId="3239CFF4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NURSE STATION</w:t>
            </w:r>
          </w:p>
          <w:p w14:paraId="6EEB9336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The Nurse Station is easily accessible, utilized by students and Nurse engages with students.   </w:t>
            </w:r>
          </w:p>
        </w:tc>
        <w:tc>
          <w:tcPr>
            <w:tcW w:w="1499" w:type="dxa"/>
            <w:vAlign w:val="center"/>
          </w:tcPr>
          <w:p w14:paraId="5E7B7B12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422D5681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605C5B18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521F8574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77C194D8" w14:textId="77777777" w:rsidTr="00506D60">
        <w:tc>
          <w:tcPr>
            <w:tcW w:w="8990" w:type="dxa"/>
            <w:gridSpan w:val="5"/>
          </w:tcPr>
          <w:p w14:paraId="6E365B77" w14:textId="2B2AD119" w:rsidR="00A82692" w:rsidRPr="003E33AF" w:rsidRDefault="00A82692" w:rsidP="00506D60">
            <w:pPr>
              <w:rPr>
                <w:i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365FC5F0" w14:textId="77777777" w:rsidR="00A82692" w:rsidRPr="003E33AF" w:rsidRDefault="00A82692" w:rsidP="00506D60">
            <w:pPr>
              <w:rPr>
                <w:i/>
              </w:rPr>
            </w:pPr>
          </w:p>
          <w:p w14:paraId="0DACE73F" w14:textId="77777777" w:rsidR="00A82692" w:rsidRDefault="00A82692" w:rsidP="00506D60"/>
          <w:p w14:paraId="3D300F23" w14:textId="77777777" w:rsidR="00A82692" w:rsidRDefault="00A82692" w:rsidP="00506D60"/>
        </w:tc>
      </w:tr>
      <w:tr w:rsidR="00A82692" w14:paraId="5845BA55" w14:textId="77777777" w:rsidTr="00506D60">
        <w:tc>
          <w:tcPr>
            <w:tcW w:w="3208" w:type="dxa"/>
          </w:tcPr>
          <w:p w14:paraId="58780838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BATHROOMS </w:t>
            </w:r>
          </w:p>
          <w:p w14:paraId="0FE03FF6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The bathrooms are an orderly environment.  </w:t>
            </w:r>
          </w:p>
        </w:tc>
        <w:tc>
          <w:tcPr>
            <w:tcW w:w="1499" w:type="dxa"/>
            <w:vAlign w:val="center"/>
          </w:tcPr>
          <w:p w14:paraId="29027E42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5FB2852A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5EAB7845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7331CB00" w14:textId="77777777" w:rsidR="00A82692" w:rsidRDefault="00A82692" w:rsidP="00506D60">
            <w:pPr>
              <w:jc w:val="center"/>
            </w:pPr>
            <w:r w:rsidRPr="00D909C8">
              <w:t>4</w:t>
            </w:r>
          </w:p>
        </w:tc>
      </w:tr>
      <w:tr w:rsidR="00A82692" w14:paraId="72DB60D9" w14:textId="77777777" w:rsidTr="00506D60">
        <w:tc>
          <w:tcPr>
            <w:tcW w:w="8990" w:type="dxa"/>
            <w:gridSpan w:val="5"/>
          </w:tcPr>
          <w:p w14:paraId="4EB1ED8D" w14:textId="667F2F43" w:rsidR="00A82692" w:rsidRPr="00D909C8" w:rsidRDefault="00D909C8" w:rsidP="00506D60">
            <w:pPr>
              <w:rPr>
                <w:i/>
                <w:color w:val="FF0000"/>
                <w:sz w:val="18"/>
              </w:rPr>
            </w:pPr>
            <w:r>
              <w:rPr>
                <w:sz w:val="18"/>
              </w:rPr>
              <w:t>Comments:</w:t>
            </w:r>
          </w:p>
          <w:p w14:paraId="79754592" w14:textId="77777777" w:rsidR="00A82692" w:rsidRDefault="00A82692" w:rsidP="00506D60"/>
          <w:p w14:paraId="22FAD9F7" w14:textId="77777777" w:rsidR="00A82692" w:rsidRDefault="00A82692" w:rsidP="00506D60"/>
          <w:p w14:paraId="0C88B02D" w14:textId="77777777" w:rsidR="00A82692" w:rsidRDefault="00A82692" w:rsidP="00506D60"/>
        </w:tc>
      </w:tr>
      <w:tr w:rsidR="00A82692" w14:paraId="2639CB9F" w14:textId="77777777" w:rsidTr="00506D60">
        <w:tc>
          <w:tcPr>
            <w:tcW w:w="3208" w:type="dxa"/>
          </w:tcPr>
          <w:p w14:paraId="651F4F01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CAFETERIA MANAGEMENT</w:t>
            </w:r>
          </w:p>
          <w:p w14:paraId="7D26C209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The cafeteria is clean, orderly, well-managed and has appropriate student groupings.   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52EEC9F5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2DC68B0E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34D163C4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5FED1B36" w14:textId="77777777" w:rsidR="00A82692" w:rsidRDefault="00A82692" w:rsidP="00506D60">
            <w:pPr>
              <w:jc w:val="center"/>
            </w:pPr>
            <w:r w:rsidRPr="00D909C8">
              <w:t>4</w:t>
            </w:r>
          </w:p>
        </w:tc>
      </w:tr>
      <w:tr w:rsidR="00A82692" w14:paraId="76B0B78B" w14:textId="77777777" w:rsidTr="00506D60">
        <w:tc>
          <w:tcPr>
            <w:tcW w:w="8990" w:type="dxa"/>
            <w:gridSpan w:val="5"/>
          </w:tcPr>
          <w:p w14:paraId="124566E9" w14:textId="53822522" w:rsidR="00A82692" w:rsidRPr="00044357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2EA6DB33" w14:textId="77777777" w:rsidR="00A82692" w:rsidRDefault="00A82692" w:rsidP="00506D60"/>
          <w:p w14:paraId="5233FE61" w14:textId="77777777" w:rsidR="00A82692" w:rsidRDefault="00A82692" w:rsidP="00506D60"/>
          <w:p w14:paraId="2FB2BAB0" w14:textId="77777777" w:rsidR="00A82692" w:rsidRDefault="00A82692" w:rsidP="00506D60"/>
        </w:tc>
      </w:tr>
      <w:tr w:rsidR="00A82692" w14:paraId="43EBC3DC" w14:textId="77777777" w:rsidTr="00506D60">
        <w:tc>
          <w:tcPr>
            <w:tcW w:w="3208" w:type="dxa"/>
          </w:tcPr>
          <w:p w14:paraId="747E45E1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STUDENT/CAFETERIA STAFF INTERACTION</w:t>
            </w:r>
          </w:p>
          <w:p w14:paraId="2B4BC8A4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Cafeteria staff and students are being respectful to one another.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155D17D1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2F677768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2F5C9963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0E75452F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4F4756F8" w14:textId="77777777" w:rsidTr="00506D60">
        <w:tc>
          <w:tcPr>
            <w:tcW w:w="8990" w:type="dxa"/>
            <w:gridSpan w:val="5"/>
          </w:tcPr>
          <w:p w14:paraId="0EA491BA" w14:textId="384501E5" w:rsidR="00A82692" w:rsidRPr="00D909C8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5A773E3F" w14:textId="77777777" w:rsidR="00A82692" w:rsidRDefault="00A82692" w:rsidP="00506D60"/>
          <w:p w14:paraId="2B9BE123" w14:textId="77777777" w:rsidR="00A82692" w:rsidRDefault="00A82692" w:rsidP="00506D60"/>
          <w:p w14:paraId="1618C4EC" w14:textId="77777777" w:rsidR="00A82692" w:rsidRDefault="00A82692" w:rsidP="00506D60"/>
        </w:tc>
      </w:tr>
      <w:tr w:rsidR="00A82692" w14:paraId="22A01F2E" w14:textId="77777777" w:rsidTr="00506D60">
        <w:tc>
          <w:tcPr>
            <w:tcW w:w="3208" w:type="dxa"/>
          </w:tcPr>
          <w:p w14:paraId="7B09AC0C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LUNCH/RECESS STUDENT INTERACTION</w:t>
            </w:r>
          </w:p>
          <w:p w14:paraId="3D1A547A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Students are being respectful to one another during lunch and recess. </w:t>
            </w:r>
          </w:p>
        </w:tc>
        <w:tc>
          <w:tcPr>
            <w:tcW w:w="1499" w:type="dxa"/>
            <w:vAlign w:val="center"/>
          </w:tcPr>
          <w:p w14:paraId="36279993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283B5A4B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0803CA70" w14:textId="77777777" w:rsidR="00A82692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427" w:type="dxa"/>
            <w:vAlign w:val="center"/>
          </w:tcPr>
          <w:p w14:paraId="1479E057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3DE3CC7F" w14:textId="77777777" w:rsidTr="00506D60">
        <w:tc>
          <w:tcPr>
            <w:tcW w:w="8990" w:type="dxa"/>
            <w:gridSpan w:val="5"/>
          </w:tcPr>
          <w:p w14:paraId="73D8FCAD" w14:textId="4A667EE4" w:rsidR="00A82692" w:rsidRPr="00044357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>Comments:</w:t>
            </w:r>
            <w:r w:rsidR="00044357" w:rsidRPr="00044357">
              <w:rPr>
                <w:i/>
                <w:color w:val="FF0000"/>
                <w:sz w:val="18"/>
              </w:rPr>
              <w:t xml:space="preserve"> </w:t>
            </w:r>
          </w:p>
          <w:p w14:paraId="2F79EE0C" w14:textId="77777777" w:rsidR="00A82692" w:rsidRDefault="00A82692" w:rsidP="00506D60"/>
          <w:p w14:paraId="73AE08B7" w14:textId="77777777" w:rsidR="00A82692" w:rsidRDefault="00A82692" w:rsidP="00506D60"/>
          <w:p w14:paraId="769143D2" w14:textId="77777777" w:rsidR="00A82692" w:rsidRDefault="00A82692" w:rsidP="00506D60"/>
        </w:tc>
      </w:tr>
      <w:tr w:rsidR="00A82692" w14:paraId="6849CFF8" w14:textId="77777777" w:rsidTr="00506D60">
        <w:tc>
          <w:tcPr>
            <w:tcW w:w="3208" w:type="dxa"/>
          </w:tcPr>
          <w:p w14:paraId="6728EBB1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LUNCH/RECESS STAFF/STUDENT CONNECTION</w:t>
            </w:r>
          </w:p>
          <w:p w14:paraId="27E6D10D" w14:textId="77777777" w:rsidR="00A82692" w:rsidRDefault="00A82692" w:rsidP="00506D60">
            <w:pPr>
              <w:jc w:val="center"/>
            </w:pPr>
            <w:r w:rsidRPr="00847A98">
              <w:rPr>
                <w:sz w:val="18"/>
              </w:rPr>
              <w:t>Staff make intentional connections with students during lunch/recess.</w:t>
            </w:r>
          </w:p>
        </w:tc>
        <w:tc>
          <w:tcPr>
            <w:tcW w:w="1499" w:type="dxa"/>
            <w:vAlign w:val="center"/>
          </w:tcPr>
          <w:p w14:paraId="5CEE9AD7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48B71002" w14:textId="77777777" w:rsidR="00A82692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425" w:type="dxa"/>
            <w:vAlign w:val="center"/>
          </w:tcPr>
          <w:p w14:paraId="31EDF7C4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1146E848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6C0E7074" w14:textId="77777777" w:rsidTr="00506D60">
        <w:tc>
          <w:tcPr>
            <w:tcW w:w="8990" w:type="dxa"/>
            <w:gridSpan w:val="5"/>
          </w:tcPr>
          <w:p w14:paraId="72BC57AC" w14:textId="591EBC5B" w:rsidR="00A82692" w:rsidRPr="005E4940" w:rsidRDefault="00A82692" w:rsidP="00506D60">
            <w:pPr>
              <w:rPr>
                <w:i/>
                <w:color w:val="FF0000"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3E7C67FB" w14:textId="77777777" w:rsidR="00A82692" w:rsidRPr="005E4940" w:rsidRDefault="00A82692" w:rsidP="00506D60">
            <w:pPr>
              <w:rPr>
                <w:i/>
                <w:color w:val="FF0000"/>
              </w:rPr>
            </w:pPr>
          </w:p>
          <w:p w14:paraId="45ADE3D2" w14:textId="77777777" w:rsidR="00A82692" w:rsidRPr="005E4940" w:rsidRDefault="00A82692" w:rsidP="00506D60">
            <w:pPr>
              <w:rPr>
                <w:i/>
                <w:color w:val="FF0000"/>
              </w:rPr>
            </w:pPr>
          </w:p>
          <w:p w14:paraId="3B09CEC0" w14:textId="77777777" w:rsidR="00A82692" w:rsidRDefault="00A82692" w:rsidP="00506D60"/>
          <w:p w14:paraId="024D5EF7" w14:textId="77777777" w:rsidR="00A82692" w:rsidRDefault="00A82692" w:rsidP="00506D60"/>
          <w:p w14:paraId="6D40DA95" w14:textId="77777777" w:rsidR="00A82692" w:rsidRDefault="00A82692" w:rsidP="00506D60"/>
        </w:tc>
      </w:tr>
      <w:tr w:rsidR="00A82692" w14:paraId="21497F20" w14:textId="77777777" w:rsidTr="00506D60">
        <w:tc>
          <w:tcPr>
            <w:tcW w:w="3208" w:type="dxa"/>
          </w:tcPr>
          <w:p w14:paraId="00FCF952" w14:textId="77777777" w:rsidR="00A82692" w:rsidRPr="00D86FE3" w:rsidRDefault="00A82692" w:rsidP="00506D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BUS DRIVER/STUDENT INTERACTION</w:t>
            </w:r>
          </w:p>
          <w:p w14:paraId="03F576EA" w14:textId="77777777" w:rsidR="00A82692" w:rsidRDefault="00A82692" w:rsidP="00506D60">
            <w:pPr>
              <w:jc w:val="center"/>
            </w:pPr>
            <w:r>
              <w:rPr>
                <w:sz w:val="18"/>
                <w:szCs w:val="19"/>
              </w:rPr>
              <w:t xml:space="preserve">Bus drivers greet and are respectful to students. </w:t>
            </w:r>
            <w:r w:rsidRPr="00BD2A0D">
              <w:rPr>
                <w:sz w:val="18"/>
                <w:szCs w:val="19"/>
              </w:rPr>
              <w:t xml:space="preserve">  </w:t>
            </w:r>
          </w:p>
        </w:tc>
        <w:tc>
          <w:tcPr>
            <w:tcW w:w="1499" w:type="dxa"/>
            <w:vAlign w:val="center"/>
          </w:tcPr>
          <w:p w14:paraId="7ADFA45B" w14:textId="77777777" w:rsidR="00A82692" w:rsidRDefault="00A82692" w:rsidP="00506D60">
            <w:pPr>
              <w:jc w:val="center"/>
            </w:pPr>
            <w:r>
              <w:t>1</w:t>
            </w:r>
          </w:p>
        </w:tc>
        <w:tc>
          <w:tcPr>
            <w:tcW w:w="1431" w:type="dxa"/>
            <w:vAlign w:val="center"/>
          </w:tcPr>
          <w:p w14:paraId="70B128FB" w14:textId="77777777" w:rsidR="00A82692" w:rsidRDefault="00A82692" w:rsidP="00506D60">
            <w:pPr>
              <w:jc w:val="center"/>
            </w:pPr>
            <w:r>
              <w:t>2</w:t>
            </w:r>
          </w:p>
        </w:tc>
        <w:tc>
          <w:tcPr>
            <w:tcW w:w="1425" w:type="dxa"/>
            <w:vAlign w:val="center"/>
          </w:tcPr>
          <w:p w14:paraId="577E11C1" w14:textId="77777777" w:rsidR="00A82692" w:rsidRDefault="00A82692" w:rsidP="00506D60">
            <w:pPr>
              <w:jc w:val="center"/>
            </w:pPr>
            <w:r>
              <w:t>3</w:t>
            </w:r>
          </w:p>
        </w:tc>
        <w:tc>
          <w:tcPr>
            <w:tcW w:w="1427" w:type="dxa"/>
            <w:vAlign w:val="center"/>
          </w:tcPr>
          <w:p w14:paraId="1A7BFA99" w14:textId="77777777" w:rsidR="00A82692" w:rsidRDefault="00A82692" w:rsidP="00506D60">
            <w:pPr>
              <w:jc w:val="center"/>
            </w:pPr>
            <w:r>
              <w:t>4</w:t>
            </w:r>
          </w:p>
        </w:tc>
      </w:tr>
      <w:tr w:rsidR="00A82692" w14:paraId="62D3FF41" w14:textId="77777777" w:rsidTr="00506D60">
        <w:tc>
          <w:tcPr>
            <w:tcW w:w="8990" w:type="dxa"/>
            <w:gridSpan w:val="5"/>
          </w:tcPr>
          <w:p w14:paraId="1B9EA34D" w14:textId="0B2CCC7F" w:rsidR="00A82692" w:rsidRPr="005E4940" w:rsidRDefault="00A82692" w:rsidP="00506D60">
            <w:pPr>
              <w:rPr>
                <w:i/>
                <w:sz w:val="18"/>
              </w:rPr>
            </w:pPr>
            <w:r w:rsidRPr="00D86FE3">
              <w:rPr>
                <w:sz w:val="18"/>
              </w:rPr>
              <w:t xml:space="preserve">Comments: </w:t>
            </w:r>
          </w:p>
          <w:p w14:paraId="2FEB8F0D" w14:textId="77777777" w:rsidR="00A82692" w:rsidRPr="005E4940" w:rsidRDefault="00A82692" w:rsidP="00506D60">
            <w:pPr>
              <w:rPr>
                <w:i/>
              </w:rPr>
            </w:pPr>
          </w:p>
          <w:p w14:paraId="7ADBA389" w14:textId="77777777" w:rsidR="00A82692" w:rsidRDefault="00A82692" w:rsidP="00506D60"/>
          <w:p w14:paraId="571DB95A" w14:textId="77777777" w:rsidR="00A82692" w:rsidRDefault="00A82692" w:rsidP="00506D60"/>
          <w:p w14:paraId="2A5C91D4" w14:textId="77777777" w:rsidR="00A82692" w:rsidRDefault="00A82692" w:rsidP="00506D60"/>
          <w:p w14:paraId="3C534D94" w14:textId="77777777" w:rsidR="00A82692" w:rsidRDefault="00A82692" w:rsidP="00506D60"/>
        </w:tc>
      </w:tr>
    </w:tbl>
    <w:p w14:paraId="79F44E4E" w14:textId="77777777" w:rsidR="00A82692" w:rsidRPr="00EE2C1D" w:rsidRDefault="00A82692" w:rsidP="00A82692">
      <w:pPr>
        <w:rPr>
          <w:sz w:val="20"/>
        </w:rPr>
      </w:pPr>
    </w:p>
    <w:p w14:paraId="2C6D038B" w14:textId="77777777" w:rsidR="00A82692" w:rsidRDefault="00A82692" w:rsidP="00A82692">
      <w:pPr>
        <w:jc w:val="center"/>
        <w:rPr>
          <w:sz w:val="20"/>
        </w:rPr>
      </w:pPr>
    </w:p>
    <w:p w14:paraId="6D2DB30D" w14:textId="77777777" w:rsidR="00A82692" w:rsidRPr="00CA0095" w:rsidRDefault="00A82692" w:rsidP="00A82692">
      <w:pPr>
        <w:jc w:val="center"/>
        <w:rPr>
          <w:sz w:val="20"/>
        </w:rPr>
      </w:pPr>
      <w:r>
        <w:rPr>
          <w:sz w:val="20"/>
        </w:rPr>
        <w:t>Adapted from Baltimore City Public Schools school climate walk.</w:t>
      </w:r>
    </w:p>
    <w:p w14:paraId="0D3AE579" w14:textId="77777777" w:rsidR="00A82692" w:rsidRDefault="00A82692" w:rsidP="00A82692">
      <w:pPr>
        <w:spacing w:line="480" w:lineRule="auto"/>
        <w:jc w:val="center"/>
        <w:rPr>
          <w:b/>
        </w:rPr>
      </w:pPr>
    </w:p>
    <w:p w14:paraId="27820E3A" w14:textId="77777777" w:rsidR="00A82692" w:rsidRDefault="00A82692" w:rsidP="00A82692">
      <w:pPr>
        <w:spacing w:line="480" w:lineRule="auto"/>
        <w:jc w:val="center"/>
        <w:rPr>
          <w:b/>
        </w:rPr>
      </w:pPr>
    </w:p>
    <w:p w14:paraId="18F8AFD3" w14:textId="77777777" w:rsidR="00A82692" w:rsidRDefault="00A82692" w:rsidP="00A82692">
      <w:pPr>
        <w:jc w:val="center"/>
      </w:pPr>
      <w:r>
        <w:t>Overall Ratings</w:t>
      </w:r>
    </w:p>
    <w:p w14:paraId="177DE9B4" w14:textId="77777777" w:rsidR="00A82692" w:rsidRPr="00D6315E" w:rsidRDefault="00A82692" w:rsidP="00A82692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530"/>
        <w:gridCol w:w="1530"/>
        <w:gridCol w:w="1530"/>
        <w:gridCol w:w="1530"/>
        <w:gridCol w:w="1440"/>
        <w:gridCol w:w="715"/>
      </w:tblGrid>
      <w:tr w:rsidR="00A82692" w14:paraId="193D0C1E" w14:textId="77777777" w:rsidTr="00506D60">
        <w:tc>
          <w:tcPr>
            <w:tcW w:w="8990" w:type="dxa"/>
            <w:gridSpan w:val="7"/>
          </w:tcPr>
          <w:p w14:paraId="547B4CC5" w14:textId="77777777" w:rsidR="00A82692" w:rsidRPr="00847A98" w:rsidRDefault="00A82692" w:rsidP="00506D60">
            <w:r>
              <w:t xml:space="preserve">OVERALL </w:t>
            </w:r>
            <w:r w:rsidRPr="00847A98">
              <w:t>STAFF ATTRIBUTES</w:t>
            </w:r>
          </w:p>
        </w:tc>
      </w:tr>
      <w:tr w:rsidR="00A82692" w14:paraId="6E77D80A" w14:textId="77777777" w:rsidTr="00506D60">
        <w:trPr>
          <w:cantSplit/>
          <w:trHeight w:val="1439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5606999D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lastRenderedPageBreak/>
              <w:t>Unregulated</w:t>
            </w:r>
          </w:p>
        </w:tc>
        <w:tc>
          <w:tcPr>
            <w:tcW w:w="1530" w:type="dxa"/>
            <w:vAlign w:val="center"/>
          </w:tcPr>
          <w:p w14:paraId="563FF726" w14:textId="50ADEB05" w:rsidR="00D909C8" w:rsidRPr="00D909C8" w:rsidRDefault="00A82692" w:rsidP="00506D60">
            <w:pPr>
              <w:jc w:val="center"/>
            </w:pPr>
            <w:r w:rsidRPr="00D909C8">
              <w:t>1</w:t>
            </w:r>
          </w:p>
          <w:p w14:paraId="3B1DF236" w14:textId="77777777" w:rsidR="00A82692" w:rsidRPr="00D909C8" w:rsidRDefault="00A82692" w:rsidP="00D909C8"/>
        </w:tc>
        <w:tc>
          <w:tcPr>
            <w:tcW w:w="1530" w:type="dxa"/>
            <w:vAlign w:val="center"/>
          </w:tcPr>
          <w:p w14:paraId="6EF941D9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6B6001E3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5D355C92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632D37A9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58BD3A71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Regulated</w:t>
            </w:r>
          </w:p>
        </w:tc>
      </w:tr>
      <w:tr w:rsidR="00A82692" w:rsidRPr="00B60AB8" w14:paraId="2CD7603D" w14:textId="77777777" w:rsidTr="00506D60">
        <w:trPr>
          <w:cantSplit/>
          <w:trHeight w:val="1394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06A7F36B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Overwhelmed</w:t>
            </w:r>
          </w:p>
        </w:tc>
        <w:tc>
          <w:tcPr>
            <w:tcW w:w="1530" w:type="dxa"/>
            <w:vAlign w:val="center"/>
          </w:tcPr>
          <w:p w14:paraId="7432060B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3E1EBA59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3BDFC6F8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12E0DB62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574CF66C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3E967370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Engaging</w:t>
            </w:r>
          </w:p>
        </w:tc>
      </w:tr>
      <w:tr w:rsidR="00A82692" w14:paraId="1E7DC6DD" w14:textId="77777777" w:rsidTr="00506D60">
        <w:trPr>
          <w:cantSplit/>
          <w:trHeight w:val="1484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5D93C1C0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Mechanical</w:t>
            </w:r>
          </w:p>
        </w:tc>
        <w:tc>
          <w:tcPr>
            <w:tcW w:w="1530" w:type="dxa"/>
            <w:vAlign w:val="center"/>
          </w:tcPr>
          <w:p w14:paraId="087CC86E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3621EA18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4E1E7528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01816297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5BAFF346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814BC05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Enthusiastic</w:t>
            </w:r>
          </w:p>
        </w:tc>
      </w:tr>
      <w:tr w:rsidR="00A82692" w:rsidRPr="00B60AB8" w14:paraId="6741042C" w14:textId="77777777" w:rsidTr="00506D60">
        <w:trPr>
          <w:cantSplit/>
          <w:trHeight w:val="1412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5A42C4DB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 xml:space="preserve">Aggressive </w:t>
            </w:r>
          </w:p>
        </w:tc>
        <w:tc>
          <w:tcPr>
            <w:tcW w:w="1530" w:type="dxa"/>
            <w:vAlign w:val="center"/>
          </w:tcPr>
          <w:p w14:paraId="4E86E4B8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2801348C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5149A032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109386FE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06AE762C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6DF83CCA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Calm</w:t>
            </w:r>
          </w:p>
        </w:tc>
      </w:tr>
      <w:tr w:rsidR="00A82692" w14:paraId="02FEB5F4" w14:textId="77777777" w:rsidTr="00506D60">
        <w:trPr>
          <w:cantSplit/>
          <w:trHeight w:val="1439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4449F050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Negligent</w:t>
            </w:r>
          </w:p>
        </w:tc>
        <w:tc>
          <w:tcPr>
            <w:tcW w:w="1530" w:type="dxa"/>
            <w:vAlign w:val="center"/>
          </w:tcPr>
          <w:p w14:paraId="63950F37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6875AF3C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05D06D1D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27F69C9F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3AE3443F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3BBDFF7A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Attentive</w:t>
            </w:r>
          </w:p>
        </w:tc>
      </w:tr>
      <w:tr w:rsidR="00A82692" w:rsidRPr="00B60AB8" w14:paraId="6DF8DA3F" w14:textId="77777777" w:rsidTr="00506D60">
        <w:trPr>
          <w:cantSplit/>
          <w:trHeight w:val="1457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009701D3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Detached</w:t>
            </w:r>
          </w:p>
        </w:tc>
        <w:tc>
          <w:tcPr>
            <w:tcW w:w="1530" w:type="dxa"/>
            <w:vAlign w:val="center"/>
          </w:tcPr>
          <w:p w14:paraId="3C2DA743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3E769B3D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672E3B17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739DC994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074B2602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68FDDC49" w14:textId="77777777" w:rsidR="00A82692" w:rsidRPr="006A6060" w:rsidRDefault="00A82692" w:rsidP="00506D60">
            <w:pPr>
              <w:ind w:left="113" w:right="113"/>
              <w:jc w:val="center"/>
            </w:pPr>
            <w:r w:rsidRPr="006A6060">
              <w:t>Warm</w:t>
            </w:r>
          </w:p>
        </w:tc>
      </w:tr>
    </w:tbl>
    <w:p w14:paraId="7ED99B25" w14:textId="77777777" w:rsidR="00A82692" w:rsidRDefault="00A82692" w:rsidP="00A82692">
      <w:pPr>
        <w:rPr>
          <w:b/>
        </w:rPr>
      </w:pPr>
    </w:p>
    <w:p w14:paraId="7D21C8CF" w14:textId="77777777" w:rsidR="00A82692" w:rsidRDefault="00A82692" w:rsidP="00A82692">
      <w:pPr>
        <w:rPr>
          <w:b/>
        </w:rPr>
      </w:pPr>
    </w:p>
    <w:p w14:paraId="14219C79" w14:textId="77777777" w:rsidR="00A82692" w:rsidRDefault="00A82692" w:rsidP="00A82692">
      <w:pPr>
        <w:rPr>
          <w:b/>
        </w:rPr>
      </w:pPr>
    </w:p>
    <w:p w14:paraId="687C7764" w14:textId="77777777" w:rsidR="00A82692" w:rsidRDefault="00A82692" w:rsidP="00A82692">
      <w:pPr>
        <w:rPr>
          <w:b/>
        </w:rPr>
      </w:pPr>
    </w:p>
    <w:p w14:paraId="09FD2254" w14:textId="77777777" w:rsidR="00A82692" w:rsidRDefault="00A82692" w:rsidP="00A82692">
      <w:pPr>
        <w:rPr>
          <w:b/>
        </w:rPr>
      </w:pPr>
    </w:p>
    <w:p w14:paraId="4F1AB2AD" w14:textId="77777777" w:rsidR="00A82692" w:rsidRDefault="00A82692" w:rsidP="00A82692">
      <w:pPr>
        <w:rPr>
          <w:b/>
        </w:rPr>
      </w:pPr>
    </w:p>
    <w:p w14:paraId="4E457F99" w14:textId="77777777" w:rsidR="00A82692" w:rsidRDefault="00A82692" w:rsidP="00A82692">
      <w:pPr>
        <w:rPr>
          <w:b/>
        </w:rPr>
      </w:pPr>
    </w:p>
    <w:p w14:paraId="5B3CE7DF" w14:textId="77777777" w:rsidR="00A82692" w:rsidRDefault="00A82692" w:rsidP="00A82692">
      <w:pPr>
        <w:rPr>
          <w:b/>
        </w:rPr>
      </w:pPr>
    </w:p>
    <w:p w14:paraId="4A98474E" w14:textId="77777777" w:rsidR="00A82692" w:rsidRDefault="00A82692" w:rsidP="00A82692">
      <w:pPr>
        <w:rPr>
          <w:b/>
        </w:rPr>
      </w:pPr>
    </w:p>
    <w:p w14:paraId="4EF44763" w14:textId="77777777" w:rsidR="00A82692" w:rsidRDefault="00A82692" w:rsidP="00A82692">
      <w:pPr>
        <w:rPr>
          <w:b/>
        </w:rPr>
      </w:pPr>
    </w:p>
    <w:p w14:paraId="0C6388D2" w14:textId="77777777" w:rsidR="00A82692" w:rsidRDefault="00A82692" w:rsidP="00A82692">
      <w:pPr>
        <w:rPr>
          <w:b/>
        </w:rPr>
      </w:pPr>
    </w:p>
    <w:p w14:paraId="61848A52" w14:textId="77777777" w:rsidR="00A82692" w:rsidRDefault="00A82692" w:rsidP="00A82692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530"/>
        <w:gridCol w:w="1530"/>
        <w:gridCol w:w="1530"/>
        <w:gridCol w:w="1530"/>
        <w:gridCol w:w="1440"/>
        <w:gridCol w:w="715"/>
      </w:tblGrid>
      <w:tr w:rsidR="00A82692" w14:paraId="1498278B" w14:textId="77777777" w:rsidTr="00506D60">
        <w:tc>
          <w:tcPr>
            <w:tcW w:w="8990" w:type="dxa"/>
            <w:gridSpan w:val="7"/>
          </w:tcPr>
          <w:p w14:paraId="34BB682C" w14:textId="77777777" w:rsidR="00A82692" w:rsidRPr="00847A98" w:rsidRDefault="00A82692" w:rsidP="00506D60">
            <w:r>
              <w:t>OVERALL SCHOOL CLIMATE</w:t>
            </w:r>
            <w:r w:rsidRPr="00847A98">
              <w:t xml:space="preserve"> ATTRIBUTES</w:t>
            </w:r>
          </w:p>
        </w:tc>
      </w:tr>
      <w:tr w:rsidR="00A82692" w14:paraId="41612374" w14:textId="77777777" w:rsidTr="00506D60">
        <w:trPr>
          <w:cantSplit/>
          <w:trHeight w:val="1439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2C31C4E2" w14:textId="77777777" w:rsidR="00A82692" w:rsidRPr="006A6060" w:rsidRDefault="00A82692" w:rsidP="00506D60">
            <w:pPr>
              <w:ind w:left="113" w:right="113"/>
              <w:jc w:val="center"/>
            </w:pPr>
            <w:r>
              <w:t>Unsafe</w:t>
            </w:r>
          </w:p>
        </w:tc>
        <w:tc>
          <w:tcPr>
            <w:tcW w:w="1530" w:type="dxa"/>
            <w:vAlign w:val="center"/>
          </w:tcPr>
          <w:p w14:paraId="0C5ACD39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127FC340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4A7222ED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17B2AC2D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3C83F82A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2DD4377B" w14:textId="77777777" w:rsidR="00A82692" w:rsidRPr="006A6060" w:rsidRDefault="00A82692" w:rsidP="00506D60">
            <w:pPr>
              <w:ind w:left="113" w:right="113"/>
              <w:jc w:val="center"/>
            </w:pPr>
            <w:r>
              <w:t>Safe</w:t>
            </w:r>
          </w:p>
        </w:tc>
      </w:tr>
      <w:tr w:rsidR="00A82692" w:rsidRPr="00B60AB8" w14:paraId="15751A3B" w14:textId="77777777" w:rsidTr="00506D60">
        <w:trPr>
          <w:cantSplit/>
          <w:trHeight w:val="1394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4699F4B4" w14:textId="77777777" w:rsidR="00A82692" w:rsidRPr="006A6060" w:rsidRDefault="00A82692" w:rsidP="00506D60">
            <w:pPr>
              <w:ind w:left="113" w:right="113"/>
              <w:jc w:val="center"/>
            </w:pPr>
            <w:r>
              <w:t>Punitive</w:t>
            </w:r>
          </w:p>
        </w:tc>
        <w:tc>
          <w:tcPr>
            <w:tcW w:w="1530" w:type="dxa"/>
            <w:vAlign w:val="center"/>
          </w:tcPr>
          <w:p w14:paraId="1B4D75E2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05B02670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51BF472A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321A041B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2B1C3E3A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758BF64F" w14:textId="77777777" w:rsidR="00A82692" w:rsidRPr="006A6060" w:rsidRDefault="00A82692" w:rsidP="00506D60">
            <w:pPr>
              <w:ind w:left="113" w:right="113"/>
              <w:jc w:val="center"/>
            </w:pPr>
            <w:r>
              <w:t>Supportive</w:t>
            </w:r>
          </w:p>
        </w:tc>
      </w:tr>
      <w:tr w:rsidR="00A82692" w14:paraId="18930E9A" w14:textId="77777777" w:rsidTr="00506D60">
        <w:trPr>
          <w:cantSplit/>
          <w:trHeight w:val="1484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487C01B4" w14:textId="77777777" w:rsidR="00A82692" w:rsidRPr="006A6060" w:rsidRDefault="00A82692" w:rsidP="00506D60">
            <w:pPr>
              <w:ind w:left="113" w:right="113"/>
              <w:jc w:val="center"/>
            </w:pPr>
            <w:r>
              <w:t>Chaotic</w:t>
            </w:r>
          </w:p>
        </w:tc>
        <w:tc>
          <w:tcPr>
            <w:tcW w:w="1530" w:type="dxa"/>
            <w:vAlign w:val="center"/>
          </w:tcPr>
          <w:p w14:paraId="585A400A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19579DD2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514E4121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42255F89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2ECEEEBA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53A914E2" w14:textId="77777777" w:rsidR="00A82692" w:rsidRPr="006A6060" w:rsidRDefault="00A82692" w:rsidP="00506D60">
            <w:pPr>
              <w:ind w:left="113" w:right="113"/>
              <w:jc w:val="center"/>
            </w:pPr>
            <w:r>
              <w:t>Orderly</w:t>
            </w:r>
          </w:p>
        </w:tc>
      </w:tr>
      <w:tr w:rsidR="00A82692" w:rsidRPr="00B60AB8" w14:paraId="5F3312A6" w14:textId="77777777" w:rsidTr="00506D60">
        <w:trPr>
          <w:cantSplit/>
          <w:trHeight w:val="1412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5CA3DE05" w14:textId="77777777" w:rsidR="00A82692" w:rsidRPr="006A6060" w:rsidRDefault="00A82692" w:rsidP="00506D60">
            <w:pPr>
              <w:ind w:left="113" w:right="113"/>
              <w:jc w:val="center"/>
            </w:pPr>
            <w:r>
              <w:t>Exclusive</w:t>
            </w:r>
            <w:r w:rsidRPr="006A6060">
              <w:t xml:space="preserve"> </w:t>
            </w:r>
          </w:p>
        </w:tc>
        <w:tc>
          <w:tcPr>
            <w:tcW w:w="1530" w:type="dxa"/>
            <w:vAlign w:val="center"/>
          </w:tcPr>
          <w:p w14:paraId="158948E0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4EBD71CC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54C37055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68B942D2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2645593E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4D7D6907" w14:textId="77777777" w:rsidR="00A82692" w:rsidRPr="006A6060" w:rsidRDefault="00A82692" w:rsidP="00506D60">
            <w:pPr>
              <w:ind w:left="113" w:right="113"/>
              <w:jc w:val="center"/>
            </w:pPr>
            <w:r>
              <w:t>Inclusive</w:t>
            </w:r>
          </w:p>
        </w:tc>
      </w:tr>
      <w:tr w:rsidR="00A82692" w14:paraId="73A586D0" w14:textId="77777777" w:rsidTr="00506D60">
        <w:trPr>
          <w:cantSplit/>
          <w:trHeight w:val="1439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455F53BB" w14:textId="77777777" w:rsidR="00A82692" w:rsidRPr="004A59A0" w:rsidRDefault="00A82692" w:rsidP="00506D60">
            <w:pPr>
              <w:ind w:left="113" w:right="113"/>
              <w:jc w:val="center"/>
              <w:rPr>
                <w:color w:val="FF0000"/>
              </w:rPr>
            </w:pPr>
            <w:r w:rsidRPr="0035014D">
              <w:rPr>
                <w:color w:val="000000" w:themeColor="text1"/>
              </w:rPr>
              <w:t>Unwelcoming</w:t>
            </w:r>
          </w:p>
        </w:tc>
        <w:tc>
          <w:tcPr>
            <w:tcW w:w="1530" w:type="dxa"/>
            <w:vAlign w:val="center"/>
          </w:tcPr>
          <w:p w14:paraId="751BF636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4CC1682F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32C6A293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0957B088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041BFDB1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40E03030" w14:textId="77777777" w:rsidR="00A82692" w:rsidRPr="004A59A0" w:rsidRDefault="00A82692" w:rsidP="00506D60">
            <w:pPr>
              <w:ind w:left="113" w:right="113"/>
              <w:jc w:val="center"/>
              <w:rPr>
                <w:color w:val="FF0000"/>
              </w:rPr>
            </w:pPr>
            <w:r w:rsidRPr="0035014D">
              <w:rPr>
                <w:color w:val="000000" w:themeColor="text1"/>
              </w:rPr>
              <w:t>Welcoming</w:t>
            </w:r>
          </w:p>
        </w:tc>
      </w:tr>
      <w:tr w:rsidR="00A82692" w:rsidRPr="00B60AB8" w14:paraId="5A369F31" w14:textId="77777777" w:rsidTr="00506D60">
        <w:trPr>
          <w:cantSplit/>
          <w:trHeight w:val="1457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3031D08D" w14:textId="77777777" w:rsidR="00A82692" w:rsidRPr="00B17699" w:rsidRDefault="00A82692" w:rsidP="00506D60">
            <w:pPr>
              <w:ind w:left="113" w:right="113"/>
              <w:jc w:val="center"/>
              <w:rPr>
                <w:color w:val="000000" w:themeColor="text1"/>
              </w:rPr>
            </w:pPr>
            <w:r w:rsidRPr="00B17699">
              <w:rPr>
                <w:color w:val="000000" w:themeColor="text1"/>
              </w:rPr>
              <w:t>Low Expectations</w:t>
            </w:r>
          </w:p>
        </w:tc>
        <w:tc>
          <w:tcPr>
            <w:tcW w:w="1530" w:type="dxa"/>
            <w:vAlign w:val="center"/>
          </w:tcPr>
          <w:p w14:paraId="021A75C9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4C255B36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5029137D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52DD9054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18F6D244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4FED35D2" w14:textId="77777777" w:rsidR="00A82692" w:rsidRPr="00B17699" w:rsidRDefault="00A82692" w:rsidP="00506D60">
            <w:pPr>
              <w:ind w:left="113" w:right="113"/>
              <w:jc w:val="center"/>
              <w:rPr>
                <w:color w:val="000000" w:themeColor="text1"/>
              </w:rPr>
            </w:pPr>
            <w:r w:rsidRPr="00B17699">
              <w:rPr>
                <w:color w:val="000000" w:themeColor="text1"/>
              </w:rPr>
              <w:t>High Expectations</w:t>
            </w:r>
          </w:p>
        </w:tc>
      </w:tr>
      <w:tr w:rsidR="00A82692" w:rsidRPr="00B60AB8" w14:paraId="2D799955" w14:textId="77777777" w:rsidTr="00506D60">
        <w:trPr>
          <w:cantSplit/>
          <w:trHeight w:val="1511"/>
        </w:trPr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7C85F5D6" w14:textId="77777777" w:rsidR="00A82692" w:rsidRPr="00B17699" w:rsidRDefault="00A82692" w:rsidP="00506D60">
            <w:pPr>
              <w:ind w:left="113" w:right="113"/>
              <w:jc w:val="center"/>
              <w:rPr>
                <w:color w:val="000000" w:themeColor="text1"/>
              </w:rPr>
            </w:pPr>
            <w:r w:rsidRPr="00B17699">
              <w:rPr>
                <w:color w:val="000000" w:themeColor="text1"/>
              </w:rPr>
              <w:t>Disempowering</w:t>
            </w:r>
          </w:p>
        </w:tc>
        <w:tc>
          <w:tcPr>
            <w:tcW w:w="1530" w:type="dxa"/>
            <w:vAlign w:val="center"/>
          </w:tcPr>
          <w:p w14:paraId="3A35072E" w14:textId="77777777" w:rsidR="00A82692" w:rsidRPr="00D909C8" w:rsidRDefault="00A82692" w:rsidP="00506D60">
            <w:pPr>
              <w:jc w:val="center"/>
            </w:pPr>
            <w:r w:rsidRPr="00D909C8">
              <w:t>1</w:t>
            </w:r>
          </w:p>
        </w:tc>
        <w:tc>
          <w:tcPr>
            <w:tcW w:w="1530" w:type="dxa"/>
            <w:vAlign w:val="center"/>
          </w:tcPr>
          <w:p w14:paraId="1F61540B" w14:textId="77777777" w:rsidR="00A82692" w:rsidRPr="00D909C8" w:rsidRDefault="00A82692" w:rsidP="00506D60">
            <w:pPr>
              <w:jc w:val="center"/>
            </w:pPr>
            <w:r w:rsidRPr="00D909C8">
              <w:t>2</w:t>
            </w:r>
          </w:p>
        </w:tc>
        <w:tc>
          <w:tcPr>
            <w:tcW w:w="1530" w:type="dxa"/>
            <w:vAlign w:val="center"/>
          </w:tcPr>
          <w:p w14:paraId="73E1E5C9" w14:textId="77777777" w:rsidR="00A82692" w:rsidRPr="00D909C8" w:rsidRDefault="00A82692" w:rsidP="00506D60">
            <w:pPr>
              <w:jc w:val="center"/>
            </w:pPr>
            <w:r w:rsidRPr="00D909C8">
              <w:t>3</w:t>
            </w:r>
          </w:p>
        </w:tc>
        <w:tc>
          <w:tcPr>
            <w:tcW w:w="1530" w:type="dxa"/>
            <w:vAlign w:val="center"/>
          </w:tcPr>
          <w:p w14:paraId="3C394E46" w14:textId="77777777" w:rsidR="00A82692" w:rsidRPr="00D909C8" w:rsidRDefault="00A82692" w:rsidP="00506D60">
            <w:pPr>
              <w:jc w:val="center"/>
            </w:pPr>
            <w:r w:rsidRPr="00D909C8">
              <w:t>4</w:t>
            </w:r>
          </w:p>
        </w:tc>
        <w:tc>
          <w:tcPr>
            <w:tcW w:w="1440" w:type="dxa"/>
            <w:vAlign w:val="center"/>
          </w:tcPr>
          <w:p w14:paraId="7D7CAFD0" w14:textId="77777777" w:rsidR="00A82692" w:rsidRPr="00D909C8" w:rsidRDefault="00A82692" w:rsidP="00506D60">
            <w:pPr>
              <w:jc w:val="center"/>
            </w:pPr>
            <w:r w:rsidRPr="00D909C8">
              <w:t>5</w:t>
            </w:r>
          </w:p>
        </w:tc>
        <w:tc>
          <w:tcPr>
            <w:tcW w:w="715" w:type="dxa"/>
            <w:shd w:val="clear" w:color="auto" w:fill="D9D9D9" w:themeFill="background1" w:themeFillShade="D9"/>
            <w:textDirection w:val="btLr"/>
            <w:vAlign w:val="center"/>
          </w:tcPr>
          <w:p w14:paraId="3371BD58" w14:textId="77777777" w:rsidR="00A82692" w:rsidRPr="00B17699" w:rsidRDefault="00A82692" w:rsidP="00506D60">
            <w:pPr>
              <w:ind w:left="113" w:right="113"/>
              <w:jc w:val="center"/>
              <w:rPr>
                <w:color w:val="000000" w:themeColor="text1"/>
              </w:rPr>
            </w:pPr>
            <w:r w:rsidRPr="00B17699">
              <w:rPr>
                <w:color w:val="000000" w:themeColor="text1"/>
              </w:rPr>
              <w:t>Empowering</w:t>
            </w:r>
          </w:p>
        </w:tc>
      </w:tr>
    </w:tbl>
    <w:p w14:paraId="2CFC2CD8" w14:textId="77777777" w:rsidR="00A82692" w:rsidRDefault="00A82692" w:rsidP="00A82692">
      <w:pPr>
        <w:rPr>
          <w:b/>
        </w:rPr>
      </w:pPr>
    </w:p>
    <w:p w14:paraId="61512193" w14:textId="77777777" w:rsidR="00A82692" w:rsidRDefault="00A82692" w:rsidP="00A82692"/>
    <w:p w14:paraId="0081ECB5" w14:textId="77777777" w:rsidR="00A62FB9" w:rsidRDefault="00A62FB9"/>
    <w:sectPr w:rsidR="00A62FB9" w:rsidSect="00E63B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92"/>
    <w:rsid w:val="00044357"/>
    <w:rsid w:val="002420BD"/>
    <w:rsid w:val="002802CB"/>
    <w:rsid w:val="002E5A4A"/>
    <w:rsid w:val="0034017D"/>
    <w:rsid w:val="003E33AF"/>
    <w:rsid w:val="004446D8"/>
    <w:rsid w:val="005315ED"/>
    <w:rsid w:val="00582710"/>
    <w:rsid w:val="005E4940"/>
    <w:rsid w:val="008374E9"/>
    <w:rsid w:val="00886D7D"/>
    <w:rsid w:val="00A372C1"/>
    <w:rsid w:val="00A62FB9"/>
    <w:rsid w:val="00A82692"/>
    <w:rsid w:val="00AA6971"/>
    <w:rsid w:val="00B93CB4"/>
    <w:rsid w:val="00C3070C"/>
    <w:rsid w:val="00D909C8"/>
    <w:rsid w:val="00E63BAF"/>
    <w:rsid w:val="00EB1456"/>
    <w:rsid w:val="00EB16F1"/>
    <w:rsid w:val="00F01431"/>
    <w:rsid w:val="00F94029"/>
    <w:rsid w:val="00FE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13BB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69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269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A462CE52D31C40AD1FE692CCE0A646" ma:contentTypeVersion="16" ma:contentTypeDescription="Create a new document." ma:contentTypeScope="" ma:versionID="6483b07dfdd9da22de44ff587d0505e3">
  <xsd:schema xmlns:xsd="http://www.w3.org/2001/XMLSchema" xmlns:xs="http://www.w3.org/2001/XMLSchema" xmlns:p="http://schemas.microsoft.com/office/2006/metadata/properties" xmlns:ns2="077803e5-dba4-4490-a1af-f6e26d7c373f" xmlns:ns3="4ada1d71-a279-4716-80cf-32483eedbb6e" targetNamespace="http://schemas.microsoft.com/office/2006/metadata/properties" ma:root="true" ma:fieldsID="50c4535d324bfe4c1cd3c0e798c4dd82" ns2:_="" ns3:_="">
    <xsd:import namespace="077803e5-dba4-4490-a1af-f6e26d7c373f"/>
    <xsd:import namespace="4ada1d71-a279-4716-80cf-32483eedbb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803e5-dba4-4490-a1af-f6e26d7c3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a1d71-a279-4716-80cf-32483eedbb6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281052-5112-4a80-b0f6-48adb007720a}" ma:internalName="TaxCatchAll" ma:showField="CatchAllData" ma:web="4ada1d71-a279-4716-80cf-32483eedbb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da1d71-a279-4716-80cf-32483eedbb6e" xsi:nil="true"/>
    <lcf76f155ced4ddcb4097134ff3c332f xmlns="077803e5-dba4-4490-a1af-f6e26d7c37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561C2F-60BB-422B-94A1-4D796C14B6E9}"/>
</file>

<file path=customXml/itemProps2.xml><?xml version="1.0" encoding="utf-8"?>
<ds:datastoreItem xmlns:ds="http://schemas.openxmlformats.org/officeDocument/2006/customXml" ds:itemID="{12B091E8-05DD-4594-8EDB-30469A9EFDC4}"/>
</file>

<file path=customXml/itemProps3.xml><?xml version="1.0" encoding="utf-8"?>
<ds:datastoreItem xmlns:ds="http://schemas.openxmlformats.org/officeDocument/2006/customXml" ds:itemID="{FE31768E-D47C-4782-BE5C-6C628983FF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911</Words>
  <Characters>5198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Univeristy</Company>
  <LinksUpToDate>false</LinksUpToDate>
  <CharactersWithSpaces>6097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Sheronda Nicole Witter</dc:creator>
  <cp:keywords/>
  <dc:description/>
  <cp:lastModifiedBy>Christina Christopoulos</cp:lastModifiedBy>
  <cp:revision>2</cp:revision>
  <dcterms:created xsi:type="dcterms:W3CDTF">2018-08-15T19:16:00Z</dcterms:created>
  <dcterms:modified xsi:type="dcterms:W3CDTF">2018-08-15T19:16:00Z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0x01010055A462CE52D31C40AD1FE692CCE0A646</vt:lpwstr>
  </property>
</Properties>
</file>